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DD3DF" w14:textId="5C0EC53A" w:rsidR="00B04990" w:rsidRDefault="00B04990" w:rsidP="00880ED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Vzdělávací oblast: Jazyk a jazyková komunikace</w:t>
      </w:r>
    </w:p>
    <w:p w14:paraId="4F0C6607" w14:textId="1B7C6516" w:rsidR="00247A68" w:rsidRDefault="00247A68" w:rsidP="00880ED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3D59BE">
        <w:rPr>
          <w:b/>
          <w:sz w:val="28"/>
          <w:szCs w:val="28"/>
        </w:rPr>
        <w:t>zděláva</w:t>
      </w:r>
      <w:r>
        <w:rPr>
          <w:b/>
          <w:sz w:val="28"/>
          <w:szCs w:val="28"/>
        </w:rPr>
        <w:t xml:space="preserve">cí obor: </w:t>
      </w:r>
      <w:r w:rsidR="00B04990">
        <w:rPr>
          <w:b/>
          <w:sz w:val="28"/>
          <w:szCs w:val="28"/>
        </w:rPr>
        <w:t>Cizí jazyk</w:t>
      </w:r>
    </w:p>
    <w:p w14:paraId="7AA39123" w14:textId="769DFE37" w:rsidR="00880ED4" w:rsidRDefault="00880ED4" w:rsidP="00880ED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Vyučovací předmět: </w:t>
      </w:r>
      <w:r w:rsidR="007B44E1">
        <w:rPr>
          <w:b/>
          <w:sz w:val="28"/>
          <w:szCs w:val="28"/>
        </w:rPr>
        <w:t>ANGLICKÝ JAZYK</w:t>
      </w:r>
    </w:p>
    <w:p w14:paraId="4E564B10" w14:textId="2A82E54D" w:rsidR="00880ED4" w:rsidRPr="00EA22A2" w:rsidRDefault="00880ED4" w:rsidP="00880ED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F8A79C8" w14:textId="3712E24C" w:rsidR="00880ED4" w:rsidRDefault="00880ED4" w:rsidP="004D3BA2">
      <w:pPr>
        <w:rPr>
          <w:b/>
          <w:sz w:val="24"/>
          <w:szCs w:val="24"/>
        </w:rPr>
      </w:pPr>
      <w:r>
        <w:rPr>
          <w:b/>
          <w:sz w:val="24"/>
          <w:szCs w:val="24"/>
        </w:rPr>
        <w:t>Hodinová dotace v ročnících:</w:t>
      </w:r>
    </w:p>
    <w:p w14:paraId="215BA42B" w14:textId="77777777" w:rsidR="004D3BA2" w:rsidRPr="009414E1" w:rsidRDefault="004D3BA2" w:rsidP="004D3BA2">
      <w:pPr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D3BA2" w:rsidRPr="009414E1" w14:paraId="1AB9345B" w14:textId="77777777" w:rsidTr="004D3BA2">
        <w:trPr>
          <w:trHeight w:val="525"/>
          <w:jc w:val="center"/>
        </w:trPr>
        <w:tc>
          <w:tcPr>
            <w:tcW w:w="1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0A89BB" w14:textId="77777777" w:rsidR="004D3BA2" w:rsidRPr="009414E1" w:rsidRDefault="004D3BA2" w:rsidP="00710966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811432" w14:textId="0DF4E6D7" w:rsidR="004D3BA2" w:rsidRPr="004D3BA2" w:rsidRDefault="004D3BA2" w:rsidP="004D3BA2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stupeň</w:t>
            </w:r>
          </w:p>
        </w:tc>
        <w:tc>
          <w:tcPr>
            <w:tcW w:w="4536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0C2580F" w14:textId="2CD09E11" w:rsidR="004D3BA2" w:rsidRPr="004D3BA2" w:rsidRDefault="004D3BA2" w:rsidP="004D3BA2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stupeň</w:t>
            </w:r>
          </w:p>
        </w:tc>
      </w:tr>
      <w:tr w:rsidR="004D3BA2" w:rsidRPr="009414E1" w14:paraId="62836D42" w14:textId="52B759DC" w:rsidTr="004D3BA2">
        <w:trPr>
          <w:trHeight w:val="525"/>
          <w:jc w:val="center"/>
        </w:trPr>
        <w:tc>
          <w:tcPr>
            <w:tcW w:w="1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E4370D" w14:textId="77777777" w:rsidR="004D3BA2" w:rsidRPr="009414E1" w:rsidRDefault="004D3BA2" w:rsidP="00710966">
            <w:pPr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Ročník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020DCB2" w14:textId="77777777" w:rsidR="004D3BA2" w:rsidRPr="009414E1" w:rsidRDefault="004D3BA2" w:rsidP="0071096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7BF4C97" w14:textId="77777777" w:rsidR="004D3BA2" w:rsidRPr="009414E1" w:rsidRDefault="004D3BA2" w:rsidP="0071096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0EA11F9" w14:textId="77777777" w:rsidR="004D3BA2" w:rsidRPr="009414E1" w:rsidRDefault="004D3BA2" w:rsidP="0071096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3.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EC0647B" w14:textId="77777777" w:rsidR="004D3BA2" w:rsidRPr="009414E1" w:rsidRDefault="004D3BA2" w:rsidP="0071096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4.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5DBB999" w14:textId="77777777" w:rsidR="004D3BA2" w:rsidRPr="009414E1" w:rsidRDefault="004D3BA2" w:rsidP="0071096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5.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96BE02D" w14:textId="77777777" w:rsidR="004D3BA2" w:rsidRPr="009414E1" w:rsidRDefault="004D3BA2" w:rsidP="0071096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6.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9FC36D5" w14:textId="28E2F2C5" w:rsidR="004D3BA2" w:rsidRPr="009414E1" w:rsidRDefault="004D3BA2" w:rsidP="0071096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7.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FBB5DC7" w14:textId="77CE33F3" w:rsidR="004D3BA2" w:rsidRPr="009414E1" w:rsidRDefault="004D3BA2" w:rsidP="0071096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8.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7F6438" w14:textId="2C9DBEF3" w:rsidR="004D3BA2" w:rsidRPr="009414E1" w:rsidRDefault="004D3BA2" w:rsidP="0071096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9.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FF3A64" w14:textId="35677AA6" w:rsidR="004D3BA2" w:rsidRPr="009414E1" w:rsidRDefault="004D3BA2" w:rsidP="0071096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10.</w:t>
            </w:r>
          </w:p>
        </w:tc>
      </w:tr>
      <w:tr w:rsidR="004D3BA2" w:rsidRPr="009414E1" w14:paraId="5C373044" w14:textId="006FF6A2" w:rsidTr="004D3BA2">
        <w:trPr>
          <w:trHeight w:val="555"/>
          <w:jc w:val="center"/>
        </w:trPr>
        <w:tc>
          <w:tcPr>
            <w:tcW w:w="1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93F250" w14:textId="77777777" w:rsidR="004D3BA2" w:rsidRDefault="004D3BA2" w:rsidP="00710966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Anglický jazyk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C3A71F" w14:textId="77777777" w:rsidR="004D3BA2" w:rsidRDefault="004D3BA2" w:rsidP="0071096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2EF5C14" w14:textId="77777777" w:rsidR="004D3BA2" w:rsidRDefault="004D3BA2" w:rsidP="0071096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3AC4302" w14:textId="77777777" w:rsidR="004D3BA2" w:rsidRDefault="004D3BA2" w:rsidP="0071096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293721B" w14:textId="77777777" w:rsidR="004D3BA2" w:rsidRDefault="004D3BA2" w:rsidP="0071096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D8D2923" w14:textId="77777777" w:rsidR="004D3BA2" w:rsidRDefault="004D3BA2" w:rsidP="0071096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B6FE772" w14:textId="77777777" w:rsidR="004D3BA2" w:rsidRDefault="004D3BA2" w:rsidP="0071096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9F8CDC6" w14:textId="5DD8F4C4" w:rsidR="004D3BA2" w:rsidRDefault="004D3BA2" w:rsidP="0071096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59F28E2" w14:textId="6732E176" w:rsidR="004D3BA2" w:rsidRDefault="004D3BA2" w:rsidP="0071096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716B66" w14:textId="2600590A" w:rsidR="004D3BA2" w:rsidRDefault="004D3BA2" w:rsidP="0071096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555255" w14:textId="7664A10F" w:rsidR="004D3BA2" w:rsidRDefault="004D3BA2" w:rsidP="0071096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</w:tr>
    </w:tbl>
    <w:p w14:paraId="4C4394EB" w14:textId="77777777" w:rsidR="00880ED4" w:rsidRDefault="00880ED4" w:rsidP="00880ED4">
      <w:pPr>
        <w:spacing w:line="360" w:lineRule="auto"/>
        <w:jc w:val="both"/>
        <w:rPr>
          <w:sz w:val="24"/>
        </w:rPr>
      </w:pPr>
    </w:p>
    <w:p w14:paraId="3C8E5B8E" w14:textId="77777777" w:rsidR="00D66CF8" w:rsidRDefault="00D66CF8" w:rsidP="00D66CF8">
      <w:pPr>
        <w:spacing w:line="360" w:lineRule="auto"/>
        <w:jc w:val="both"/>
        <w:rPr>
          <w:b/>
          <w:sz w:val="28"/>
          <w:szCs w:val="28"/>
        </w:rPr>
      </w:pPr>
      <w:r w:rsidRPr="00687F51">
        <w:rPr>
          <w:b/>
          <w:sz w:val="28"/>
          <w:szCs w:val="28"/>
        </w:rPr>
        <w:t>Charakteristika vyučovacího předmětu</w:t>
      </w:r>
    </w:p>
    <w:p w14:paraId="30B1F4A1" w14:textId="77777777" w:rsidR="00B01040" w:rsidRDefault="00B01040" w:rsidP="00B01040">
      <w:pPr>
        <w:spacing w:line="360" w:lineRule="auto"/>
        <w:jc w:val="both"/>
        <w:rPr>
          <w:sz w:val="24"/>
        </w:rPr>
      </w:pPr>
      <w:r w:rsidRPr="00AB34D0">
        <w:rPr>
          <w:b/>
          <w:sz w:val="28"/>
          <w:szCs w:val="28"/>
        </w:rPr>
        <w:t xml:space="preserve">Časové, obsahové a organizační </w:t>
      </w:r>
      <w:r>
        <w:rPr>
          <w:b/>
          <w:sz w:val="28"/>
          <w:szCs w:val="28"/>
        </w:rPr>
        <w:t>v</w:t>
      </w:r>
      <w:r w:rsidRPr="00AB34D0">
        <w:rPr>
          <w:b/>
          <w:sz w:val="28"/>
          <w:szCs w:val="28"/>
        </w:rPr>
        <w:t>ymezení</w:t>
      </w:r>
      <w:r>
        <w:rPr>
          <w:b/>
          <w:sz w:val="28"/>
          <w:szCs w:val="28"/>
        </w:rPr>
        <w:t>:</w:t>
      </w:r>
      <w:r w:rsidRPr="00F85B34">
        <w:rPr>
          <w:sz w:val="24"/>
        </w:rPr>
        <w:t xml:space="preserve"> </w:t>
      </w:r>
    </w:p>
    <w:p w14:paraId="360292DD" w14:textId="77777777" w:rsidR="00B01040" w:rsidRPr="00A152C1" w:rsidRDefault="00B01040" w:rsidP="00B01040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4"/>
        </w:rPr>
        <w:t>Vyučovací předmět se vyučuje ve 4. – 10. ročníku. Podle možností školy je ve využíváno bilingvální vzdělávání (slyšící + neslyšící učitel, asistent)</w:t>
      </w:r>
    </w:p>
    <w:p w14:paraId="1BC901FA" w14:textId="77777777" w:rsidR="00B01040" w:rsidRPr="00C8624B" w:rsidRDefault="00B01040" w:rsidP="00B01040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4"/>
        </w:rPr>
        <w:t>všechny složky řeší základní problém neslyšících a těžce sluchově postižených – komunikaci a překonávání komunikační bariéry</w:t>
      </w:r>
    </w:p>
    <w:p w14:paraId="095D978F" w14:textId="77777777" w:rsidR="00B01040" w:rsidRDefault="00B01040" w:rsidP="00B0104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 sluchově postižených žáků </w:t>
      </w:r>
      <w:r w:rsidRPr="00A152C1">
        <w:rPr>
          <w:sz w:val="24"/>
          <w:szCs w:val="24"/>
        </w:rPr>
        <w:t>je nedílnou součástí předmětu výuka znakového jazyka a odezírání (</w:t>
      </w:r>
      <w:r>
        <w:rPr>
          <w:sz w:val="24"/>
          <w:szCs w:val="24"/>
        </w:rPr>
        <w:t>rozdíly</w:t>
      </w:r>
      <w:r w:rsidRPr="00124A66">
        <w:rPr>
          <w:sz w:val="24"/>
          <w:szCs w:val="24"/>
        </w:rPr>
        <w:t xml:space="preserve"> mezi ČZJ a znakovanou češtinou, možnosti využití znakované češtiny</w:t>
      </w:r>
      <w:r>
        <w:rPr>
          <w:sz w:val="24"/>
          <w:szCs w:val="24"/>
        </w:rPr>
        <w:t xml:space="preserve">, </w:t>
      </w:r>
      <w:r w:rsidRPr="00124A66">
        <w:rPr>
          <w:sz w:val="24"/>
          <w:szCs w:val="24"/>
        </w:rPr>
        <w:t>srovnání obsahu a formy českého jazyka, znakované češtiny a ČZJ</w:t>
      </w:r>
      <w:r>
        <w:rPr>
          <w:sz w:val="24"/>
          <w:szCs w:val="24"/>
        </w:rPr>
        <w:t>)</w:t>
      </w:r>
    </w:p>
    <w:p w14:paraId="668C0437" w14:textId="77777777" w:rsidR="00B01040" w:rsidRPr="00F411CD" w:rsidRDefault="00B01040" w:rsidP="00B0104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color w:val="FF0000"/>
          <w:sz w:val="24"/>
          <w:szCs w:val="24"/>
        </w:rPr>
        <w:t>kultivace jazykových dovedností</w:t>
      </w:r>
    </w:p>
    <w:p w14:paraId="248AA5D2" w14:textId="77777777" w:rsidR="00B01040" w:rsidRPr="00F411CD" w:rsidRDefault="00B01040" w:rsidP="00B01040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color w:val="FF0000"/>
          <w:sz w:val="24"/>
        </w:rPr>
        <w:t>podpora rozvoje komunikačních kompetencí</w:t>
      </w:r>
    </w:p>
    <w:p w14:paraId="76083C15" w14:textId="77777777" w:rsidR="00B01040" w:rsidRDefault="00B01040" w:rsidP="00B01040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</w:p>
    <w:p w14:paraId="6E784099" w14:textId="77777777" w:rsidR="00114704" w:rsidRDefault="00114704" w:rsidP="00B01040">
      <w:pPr>
        <w:spacing w:line="360" w:lineRule="auto"/>
        <w:jc w:val="both"/>
        <w:rPr>
          <w:sz w:val="24"/>
        </w:rPr>
      </w:pPr>
    </w:p>
    <w:p w14:paraId="0BE01A15" w14:textId="77777777" w:rsidR="00114704" w:rsidRDefault="00114704" w:rsidP="00B01040">
      <w:pPr>
        <w:spacing w:line="360" w:lineRule="auto"/>
        <w:jc w:val="both"/>
        <w:rPr>
          <w:sz w:val="24"/>
        </w:rPr>
      </w:pPr>
    </w:p>
    <w:p w14:paraId="34F5E6D1" w14:textId="77777777" w:rsidR="00B01040" w:rsidRDefault="00B01040" w:rsidP="00B01040">
      <w:pPr>
        <w:spacing w:line="360" w:lineRule="auto"/>
        <w:jc w:val="both"/>
        <w:rPr>
          <w:b/>
          <w:sz w:val="28"/>
          <w:szCs w:val="28"/>
        </w:rPr>
      </w:pPr>
      <w:r>
        <w:rPr>
          <w:sz w:val="24"/>
        </w:rPr>
        <w:lastRenderedPageBreak/>
        <w:t xml:space="preserve"> </w:t>
      </w:r>
      <w:r>
        <w:rPr>
          <w:b/>
          <w:sz w:val="28"/>
          <w:szCs w:val="28"/>
        </w:rPr>
        <w:t>Anglický jazyk:</w:t>
      </w:r>
    </w:p>
    <w:p w14:paraId="58A4BD0F" w14:textId="77777777" w:rsidR="00B01040" w:rsidRDefault="00B01040" w:rsidP="00B01040">
      <w:pPr>
        <w:pStyle w:val="VetvtextuRVPZVCharPed3b"/>
        <w:numPr>
          <w:ilvl w:val="0"/>
          <w:numId w:val="4"/>
        </w:numPr>
        <w:ind w:right="0"/>
        <w:rPr>
          <w:b/>
          <w:color w:val="FF0000"/>
          <w:sz w:val="24"/>
          <w:szCs w:val="24"/>
        </w:rPr>
      </w:pPr>
      <w:r>
        <w:rPr>
          <w:sz w:val="24"/>
        </w:rPr>
        <w:t xml:space="preserve">je zaměřen na pochopení jazyka jako komunikačního prostředku </w:t>
      </w:r>
      <w:r>
        <w:rPr>
          <w:b/>
          <w:color w:val="FF0000"/>
          <w:sz w:val="24"/>
          <w:szCs w:val="24"/>
        </w:rPr>
        <w:t>historického</w:t>
      </w:r>
      <w:r>
        <w:rPr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 kulturního vývoje národa</w:t>
      </w:r>
    </w:p>
    <w:p w14:paraId="42F5E02F" w14:textId="77777777" w:rsidR="00B01040" w:rsidRDefault="00B01040" w:rsidP="00B01040">
      <w:pPr>
        <w:pStyle w:val="VetvtextuRVPZVCharPed3b"/>
        <w:numPr>
          <w:ilvl w:val="0"/>
          <w:numId w:val="4"/>
        </w:numPr>
        <w:ind w:right="0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pochopení jazyka jako důležitého nástroje celoživotního vzdělávání.</w:t>
      </w:r>
    </w:p>
    <w:p w14:paraId="6DA64EF3" w14:textId="77777777" w:rsidR="00B01040" w:rsidRDefault="00B01040" w:rsidP="00B01040">
      <w:pPr>
        <w:pStyle w:val="VetvtextuRVPZVCharPed3b"/>
        <w:numPr>
          <w:ilvl w:val="0"/>
          <w:numId w:val="4"/>
        </w:numPr>
        <w:ind w:right="0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rozvíjení pozitivního vztahu k mateřskému jazyku a jeho chápání jako zdroje pro rozvoj osobního i kulturního bohatství</w:t>
      </w:r>
    </w:p>
    <w:p w14:paraId="202FC55A" w14:textId="77777777" w:rsidR="00B01040" w:rsidRDefault="00B01040" w:rsidP="00B01040">
      <w:pPr>
        <w:pStyle w:val="VetvtextuRVPZVCharPed3b"/>
        <w:numPr>
          <w:ilvl w:val="0"/>
          <w:numId w:val="4"/>
        </w:numPr>
        <w:ind w:right="0"/>
        <w:rPr>
          <w:b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rozvíjení pozitivního vztahu k mnohojazyčnosti a respektování kulturní rozmanitosti </w:t>
      </w:r>
    </w:p>
    <w:p w14:paraId="63B2D7F3" w14:textId="77777777" w:rsidR="00B01040" w:rsidRDefault="00B01040" w:rsidP="00B01040">
      <w:pPr>
        <w:numPr>
          <w:ilvl w:val="0"/>
          <w:numId w:val="4"/>
        </w:numPr>
        <w:tabs>
          <w:tab w:val="num" w:pos="-142"/>
        </w:tabs>
        <w:spacing w:line="360" w:lineRule="auto"/>
        <w:jc w:val="both"/>
        <w:rPr>
          <w:sz w:val="24"/>
        </w:rPr>
      </w:pPr>
      <w:r>
        <w:rPr>
          <w:sz w:val="24"/>
        </w:rPr>
        <w:t>metodika je podobná jako při výuce Čj</w:t>
      </w:r>
    </w:p>
    <w:p w14:paraId="5F135F57" w14:textId="77777777" w:rsidR="00B01040" w:rsidRDefault="00B01040" w:rsidP="00B01040">
      <w:pPr>
        <w:numPr>
          <w:ilvl w:val="0"/>
          <w:numId w:val="4"/>
        </w:numPr>
        <w:tabs>
          <w:tab w:val="num" w:pos="-142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jako v českém jazyce jsou hodnoceny </w:t>
      </w:r>
      <w:r>
        <w:rPr>
          <w:b/>
          <w:sz w:val="24"/>
        </w:rPr>
        <w:t>písemné formy</w:t>
      </w:r>
    </w:p>
    <w:p w14:paraId="053D7330" w14:textId="77777777" w:rsidR="00B01040" w:rsidRDefault="00B01040" w:rsidP="00B01040">
      <w:pPr>
        <w:numPr>
          <w:ilvl w:val="0"/>
          <w:numId w:val="4"/>
        </w:numPr>
        <w:tabs>
          <w:tab w:val="num" w:pos="-142"/>
        </w:tabs>
        <w:spacing w:line="360" w:lineRule="auto"/>
        <w:jc w:val="both"/>
        <w:rPr>
          <w:sz w:val="24"/>
        </w:rPr>
      </w:pPr>
      <w:r>
        <w:rPr>
          <w:sz w:val="24"/>
          <w:szCs w:val="24"/>
        </w:rPr>
        <w:t xml:space="preserve"> u těžce sluchově postižených žáků</w:t>
      </w:r>
      <w:r>
        <w:t xml:space="preserve"> </w:t>
      </w:r>
      <w:r>
        <w:rPr>
          <w:sz w:val="24"/>
        </w:rPr>
        <w:t>není vyžadováno odezírání ani artikulace</w:t>
      </w:r>
    </w:p>
    <w:p w14:paraId="21789F1A" w14:textId="77777777" w:rsidR="00B01040" w:rsidRDefault="00B01040" w:rsidP="00B01040">
      <w:pPr>
        <w:numPr>
          <w:ilvl w:val="0"/>
          <w:numId w:val="4"/>
        </w:numPr>
        <w:tabs>
          <w:tab w:val="num" w:pos="-142"/>
        </w:tabs>
        <w:spacing w:line="360" w:lineRule="auto"/>
        <w:jc w:val="both"/>
        <w:rPr>
          <w:sz w:val="24"/>
        </w:rPr>
      </w:pPr>
      <w:r>
        <w:rPr>
          <w:sz w:val="24"/>
        </w:rPr>
        <w:t>osvojování anglického jazyka vychází ze znalostí, získaných ve znakovém jazyce a v českém jazyce</w:t>
      </w:r>
    </w:p>
    <w:p w14:paraId="610C8E4C" w14:textId="27DF46DA" w:rsidR="00B01040" w:rsidRPr="00B01040" w:rsidRDefault="00B01040" w:rsidP="00B01040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 potřeby našich žáků jsou některé očekávané výstupy z RVP ZV vypuštěny, pozměněny (označeny modře) nebo nahrazeny (označeny červeně)</w:t>
      </w:r>
    </w:p>
    <w:p w14:paraId="39BBD480" w14:textId="77777777" w:rsidR="00B01040" w:rsidRDefault="00B01040" w:rsidP="00B01040">
      <w:pPr>
        <w:pStyle w:val="Normlnweb"/>
      </w:pPr>
      <w:r>
        <w:rPr>
          <w:u w:val="single"/>
        </w:rPr>
        <w:t xml:space="preserve">Vzdělávání v tomto předmětu je zaměřeno na několik oblastí: </w:t>
      </w:r>
    </w:p>
    <w:p w14:paraId="75D3F2A3" w14:textId="77777777" w:rsidR="00B01040" w:rsidRDefault="00B01040" w:rsidP="00B01040">
      <w:pPr>
        <w:pStyle w:val="Normlnweb"/>
      </w:pPr>
      <w:r>
        <w:t xml:space="preserve">-  Získávání zájmu o studium cizího jazyka a vytváření pozitivního vztahu k tomuto předmětu. </w:t>
      </w:r>
    </w:p>
    <w:p w14:paraId="5F1043A2" w14:textId="77777777" w:rsidR="00B01040" w:rsidRDefault="00B01040" w:rsidP="00B01040">
      <w:pPr>
        <w:pStyle w:val="Normlnweb"/>
      </w:pPr>
      <w:r>
        <w:t xml:space="preserve">-  Osvojení potřebných jazykových znalostí a dovedností k aktivnímu využití účinné komunikace v psané či mluvené formě v cizím jazyce (forma komunikace závisí na sluchovém postižení žáka). </w:t>
      </w:r>
    </w:p>
    <w:p w14:paraId="0DFF97C3" w14:textId="77777777" w:rsidR="00B01040" w:rsidRDefault="00B01040" w:rsidP="00B01040">
      <w:pPr>
        <w:pStyle w:val="Normlnweb"/>
      </w:pPr>
      <w:r>
        <w:t xml:space="preserve">-  Poznání kultury zemí příslušné jazykové oblasti, vyhledání nejdůležitějších informací o anglicky mluvících zemích a práce s nimi. </w:t>
      </w:r>
    </w:p>
    <w:p w14:paraId="789920AC" w14:textId="25876291" w:rsidR="00114704" w:rsidRPr="00114704" w:rsidRDefault="00B01040" w:rsidP="00B01040">
      <w:pPr>
        <w:pStyle w:val="Normlnweb"/>
      </w:pPr>
      <w:r>
        <w:t xml:space="preserve">-   Pochopení významu znalosti cizího jazyka pro osobní život, formování respektu a tolerance k odlišným kulturním hodnotám jiných zemí. </w:t>
      </w:r>
    </w:p>
    <w:p w14:paraId="0E8F3D0E" w14:textId="2F555B37" w:rsidR="00B01040" w:rsidRPr="00B01040" w:rsidRDefault="00B01040" w:rsidP="00114704">
      <w:pPr>
        <w:pStyle w:val="Normlnweb"/>
        <w:spacing w:before="0" w:beforeAutospacing="0" w:after="0" w:afterAutospacing="0" w:line="360" w:lineRule="auto"/>
        <w:rPr>
          <w:sz w:val="22"/>
          <w:szCs w:val="22"/>
        </w:rPr>
      </w:pPr>
      <w:r w:rsidRPr="00B01040">
        <w:rPr>
          <w:u w:val="single"/>
        </w:rPr>
        <w:t>Metody výuky AJ:</w:t>
      </w:r>
      <w:r w:rsidRPr="00B01040">
        <w:rPr>
          <w:sz w:val="22"/>
          <w:szCs w:val="22"/>
        </w:rPr>
        <w:t xml:space="preserve">      </w:t>
      </w:r>
    </w:p>
    <w:p w14:paraId="2825F0D8" w14:textId="77777777" w:rsidR="00B01040" w:rsidRDefault="00B01040" w:rsidP="00114704">
      <w:pPr>
        <w:pStyle w:val="Normlnweb"/>
        <w:spacing w:before="0" w:beforeAutospacing="0" w:after="0" w:afterAutospacing="0" w:line="360" w:lineRule="auto"/>
      </w:pPr>
      <w:r>
        <w:t xml:space="preserve">                       1. vytváření slovní zásoby v daném okruhu </w:t>
      </w:r>
    </w:p>
    <w:p w14:paraId="52954F22" w14:textId="77777777" w:rsidR="00B01040" w:rsidRDefault="00B01040" w:rsidP="00114704">
      <w:pPr>
        <w:pStyle w:val="Normlnweb"/>
        <w:spacing w:before="0" w:beforeAutospacing="0" w:after="0" w:afterAutospacing="0" w:line="360" w:lineRule="auto"/>
      </w:pPr>
      <w:r>
        <w:t xml:space="preserve">                       2. text, k němu otázky a odpovědi </w:t>
      </w:r>
    </w:p>
    <w:p w14:paraId="45099BD3" w14:textId="77777777" w:rsidR="00B01040" w:rsidRDefault="00B01040" w:rsidP="00114704">
      <w:pPr>
        <w:pStyle w:val="Normlnweb"/>
        <w:spacing w:before="0" w:beforeAutospacing="0" w:after="0" w:afterAutospacing="0" w:line="360" w:lineRule="auto"/>
      </w:pPr>
      <w:r>
        <w:t xml:space="preserve">                       3. probrání určitých gramatických jevů a jejich začlenění do kontextu  </w:t>
      </w:r>
    </w:p>
    <w:p w14:paraId="1CABCAA4" w14:textId="77777777" w:rsidR="00B01040" w:rsidRDefault="00B01040" w:rsidP="00114704">
      <w:pPr>
        <w:pStyle w:val="Normlnweb"/>
        <w:spacing w:before="0" w:beforeAutospacing="0" w:after="0" w:afterAutospacing="0" w:line="360" w:lineRule="auto"/>
      </w:pPr>
      <w:r>
        <w:t xml:space="preserve">                           jazyka </w:t>
      </w:r>
    </w:p>
    <w:p w14:paraId="0589B904" w14:textId="77777777" w:rsidR="00B01040" w:rsidRDefault="00B01040" w:rsidP="00114704">
      <w:pPr>
        <w:pStyle w:val="Normlnweb"/>
        <w:spacing w:before="0" w:beforeAutospacing="0" w:after="0" w:afterAutospacing="0" w:line="360" w:lineRule="auto"/>
      </w:pPr>
      <w:r>
        <w:lastRenderedPageBreak/>
        <w:t xml:space="preserve">                       4. aktivní užití probrané slovní zásoby a gramatických jevů písemnou formou </w:t>
      </w:r>
    </w:p>
    <w:p w14:paraId="78C1B993" w14:textId="1304AB62" w:rsidR="00B01040" w:rsidRPr="00114704" w:rsidRDefault="00B01040" w:rsidP="00114704">
      <w:pPr>
        <w:pStyle w:val="Normlnweb"/>
      </w:pPr>
      <w:r>
        <w:t xml:space="preserve">Specifikem je důsledné dodržování speciálních zásad. To znamená, že k vytvoření slovní zásoby a pochopení nových sdělení je potřeba co nejvíce </w:t>
      </w:r>
      <w:r>
        <w:rPr>
          <w:b/>
        </w:rPr>
        <w:t>názoru</w:t>
      </w:r>
      <w:r>
        <w:t xml:space="preserve"> (obrázky, reálné situace, hry), stálé </w:t>
      </w:r>
      <w:r>
        <w:rPr>
          <w:b/>
        </w:rPr>
        <w:t>opakování</w:t>
      </w:r>
      <w:r>
        <w:t xml:space="preserve">, důsledná </w:t>
      </w:r>
      <w:r>
        <w:rPr>
          <w:b/>
        </w:rPr>
        <w:t>kontrola porozumění</w:t>
      </w:r>
      <w:r>
        <w:t xml:space="preserve"> (nestačí jen vyjádření znakovým jazykem). </w:t>
      </w:r>
    </w:p>
    <w:p w14:paraId="3AF93410" w14:textId="77777777" w:rsidR="00B01040" w:rsidRDefault="00B01040" w:rsidP="00B01040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Organizační vymezení: </w:t>
      </w:r>
    </w:p>
    <w:p w14:paraId="054F26CD" w14:textId="77777777" w:rsidR="00B01040" w:rsidRDefault="00B01040" w:rsidP="00B01040">
      <w:pPr>
        <w:spacing w:line="360" w:lineRule="auto"/>
        <w:jc w:val="both"/>
        <w:rPr>
          <w:sz w:val="24"/>
        </w:rPr>
      </w:pPr>
      <w:bookmarkStart w:id="0" w:name="_Hlk181522356"/>
      <w:r>
        <w:rPr>
          <w:sz w:val="24"/>
        </w:rPr>
        <w:t xml:space="preserve">Výuka Aj probíhá v kmenových třídách, PC učebně či v jazykové učebně </w:t>
      </w:r>
      <w:bookmarkEnd w:id="0"/>
      <w:r>
        <w:rPr>
          <w:sz w:val="24"/>
        </w:rPr>
        <w:t>formou individuální, frontální a skupinové práce. Ve výuce se uplatňuje výklad, vyprávění, besedy, návštěvy kulturních akcí (výstavy, divadelní a filmová představení apod.). Žáci mohou využívat počítačové programy a videoprogram.</w:t>
      </w:r>
    </w:p>
    <w:p w14:paraId="489049E8" w14:textId="77777777" w:rsidR="00B01040" w:rsidRDefault="00B01040" w:rsidP="00B01040">
      <w:pPr>
        <w:spacing w:line="360" w:lineRule="auto"/>
        <w:jc w:val="both"/>
        <w:rPr>
          <w:b/>
          <w:sz w:val="28"/>
          <w:szCs w:val="28"/>
        </w:rPr>
      </w:pPr>
    </w:p>
    <w:p w14:paraId="62703567" w14:textId="77777777" w:rsidR="00B01040" w:rsidRDefault="00B01040" w:rsidP="00B0104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Průřezová témata:</w:t>
      </w:r>
    </w:p>
    <w:p w14:paraId="05BD8E62" w14:textId="77777777" w:rsidR="00B01040" w:rsidRDefault="00B01040" w:rsidP="00B01040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OSV – osobnostní rozvoj – rozvoj schopností poznávání, sebepoznání a sebepojetí, seberegulace a sebeorganizace</w:t>
      </w:r>
    </w:p>
    <w:p w14:paraId="540BF089" w14:textId="77777777" w:rsidR="00B01040" w:rsidRDefault="00B01040" w:rsidP="00B0104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sociální rozvoj – komunikace, poznávání lidí, mezilidské vztahy, kooperace a kompetice </w:t>
      </w:r>
    </w:p>
    <w:p w14:paraId="691794AE" w14:textId="77777777" w:rsidR="00B01040" w:rsidRDefault="00B01040" w:rsidP="00B0104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morální rozvoj – řešení problémů a rozhodovací dovednosti, hodnoty, postoje, praktická etika</w:t>
      </w:r>
    </w:p>
    <w:p w14:paraId="48AFBA0B" w14:textId="77777777" w:rsidR="00B01040" w:rsidRDefault="00B01040" w:rsidP="00B0104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EGS – Evropa a svět nás zajímá</w:t>
      </w:r>
    </w:p>
    <w:p w14:paraId="188101E1" w14:textId="77777777" w:rsidR="00B01040" w:rsidRDefault="00B01040" w:rsidP="00B0104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MKV – lidské vztahy, kulturní diference, cizí jazyk jako nástroj dorozumění, odpovědnost každého jedince k odstranění diskriminace </w:t>
      </w:r>
    </w:p>
    <w:p w14:paraId="2831CBF6" w14:textId="77777777" w:rsidR="00B01040" w:rsidRDefault="00B01040" w:rsidP="00B01040">
      <w:pPr>
        <w:spacing w:line="360" w:lineRule="auto"/>
        <w:jc w:val="both"/>
        <w:rPr>
          <w:sz w:val="24"/>
          <w:szCs w:val="24"/>
        </w:rPr>
      </w:pPr>
    </w:p>
    <w:p w14:paraId="196A7130" w14:textId="77777777" w:rsidR="00B01040" w:rsidRDefault="00B01040" w:rsidP="00B0104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Mezipředmětové vztahy:</w:t>
      </w:r>
    </w:p>
    <w:p w14:paraId="23850998" w14:textId="77777777" w:rsidR="00B01040" w:rsidRDefault="00B01040" w:rsidP="00B0104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Vyučovací oblast Jazyk a jazyková komunikace prolíná všemi vyučovacími předměty, mezi nimiž má ústřední postavení. Jeho obsah se prolíná s ostatními předměty, protože se vždy jedná o čtení, psaní, komunikaci s učitelem i ostatními žáky.</w:t>
      </w:r>
    </w:p>
    <w:p w14:paraId="41CDC6D0" w14:textId="77777777" w:rsidR="00B01040" w:rsidRDefault="00B01040" w:rsidP="00B0104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Přirozeně rozšiřuje a rozvíjí slovní zásobu, která se v těchto předmětech používá. Zkvalitňuje se rozhovor a čtení s porozuměním i vlastní vyjadřování.</w:t>
      </w:r>
    </w:p>
    <w:p w14:paraId="0E50F50E" w14:textId="77777777" w:rsidR="00B01040" w:rsidRDefault="00B01040" w:rsidP="00B01040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2D5C53E" w14:textId="77777777" w:rsidR="00B01040" w:rsidRPr="008E6FEB" w:rsidRDefault="00B01040" w:rsidP="00B01040">
      <w:pPr>
        <w:spacing w:line="360" w:lineRule="auto"/>
        <w:jc w:val="both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>Očekávané školní výstupy:</w:t>
      </w:r>
    </w:p>
    <w:p w14:paraId="6DFCCD56" w14:textId="77777777" w:rsidR="00B01040" w:rsidRPr="00CB4EBB" w:rsidRDefault="00B01040" w:rsidP="00B01040">
      <w:pPr>
        <w:spacing w:line="360" w:lineRule="auto"/>
        <w:jc w:val="both"/>
        <w:rPr>
          <w:color w:val="FF0000"/>
          <w:sz w:val="24"/>
          <w:szCs w:val="24"/>
        </w:rPr>
      </w:pPr>
      <w:r w:rsidRPr="00CB4EBB">
        <w:rPr>
          <w:sz w:val="24"/>
          <w:szCs w:val="24"/>
        </w:rPr>
        <w:t xml:space="preserve">Některé očekávané výstupy byly vhodně upraveny pro potřeby žáků se sluchovým postižením (z mluvené na písemnou formu). U žáků s těžkým sluchovým postižením budou vyžadovány očekávané výstupy pouze v písemné formě ve všech ročnících základní školy. </w:t>
      </w:r>
      <w:r w:rsidRPr="00CB4EBB">
        <w:rPr>
          <w:color w:val="FF0000"/>
          <w:sz w:val="24"/>
          <w:szCs w:val="24"/>
        </w:rPr>
        <w:t>Červeně označené očekávané výstupy a učivo jsou změny v souladu v novým RVP.</w:t>
      </w:r>
    </w:p>
    <w:p w14:paraId="165E5913" w14:textId="644B627C" w:rsidR="00B01040" w:rsidRPr="00CB4EBB" w:rsidRDefault="00B01040" w:rsidP="00B01040">
      <w:pPr>
        <w:spacing w:line="360" w:lineRule="auto"/>
        <w:jc w:val="both"/>
        <w:rPr>
          <w:sz w:val="24"/>
          <w:szCs w:val="24"/>
        </w:rPr>
      </w:pPr>
      <w:r w:rsidRPr="00CB4EBB">
        <w:rPr>
          <w:sz w:val="24"/>
          <w:szCs w:val="24"/>
        </w:rPr>
        <w:t xml:space="preserve">Z RVP </w:t>
      </w:r>
      <w:r>
        <w:rPr>
          <w:sz w:val="24"/>
          <w:szCs w:val="24"/>
        </w:rPr>
        <w:t>mohou být vypuštěny</w:t>
      </w:r>
      <w:r w:rsidRPr="00CB4EBB">
        <w:rPr>
          <w:sz w:val="24"/>
          <w:szCs w:val="24"/>
        </w:rPr>
        <w:t xml:space="preserve"> očekávané výstupy</w:t>
      </w:r>
      <w:r>
        <w:rPr>
          <w:sz w:val="24"/>
          <w:szCs w:val="24"/>
        </w:rPr>
        <w:t xml:space="preserve"> (u žáků s těžším stupněm sluchové vady)</w:t>
      </w:r>
      <w:r w:rsidRPr="00CB4EBB">
        <w:rPr>
          <w:sz w:val="24"/>
          <w:szCs w:val="24"/>
        </w:rPr>
        <w:t>:</w:t>
      </w:r>
    </w:p>
    <w:p w14:paraId="3C8BF90E" w14:textId="77777777" w:rsidR="00B01040" w:rsidRPr="00CB4EBB" w:rsidRDefault="00B01040" w:rsidP="00B01040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CB4EBB">
        <w:rPr>
          <w:sz w:val="24"/>
          <w:szCs w:val="24"/>
        </w:rPr>
        <w:t>stupeň: Poslech s porozuměním:</w:t>
      </w:r>
    </w:p>
    <w:p w14:paraId="60DE6F0B" w14:textId="77777777" w:rsidR="00B01040" w:rsidRPr="00CB4EBB" w:rsidRDefault="00B01040" w:rsidP="00B01040">
      <w:pPr>
        <w:spacing w:line="360" w:lineRule="auto"/>
        <w:ind w:left="1080"/>
        <w:jc w:val="both"/>
        <w:rPr>
          <w:sz w:val="24"/>
          <w:szCs w:val="24"/>
        </w:rPr>
      </w:pPr>
      <w:r w:rsidRPr="00CB4EBB">
        <w:rPr>
          <w:sz w:val="24"/>
          <w:szCs w:val="24"/>
        </w:rPr>
        <w:t>- rozumí jednoduchému poslechovému textu, pokud je pronášen pomalu a zřetelně a mi k dispozici vizuální oporu</w:t>
      </w:r>
    </w:p>
    <w:p w14:paraId="5056D47C" w14:textId="77777777" w:rsidR="00B01040" w:rsidRPr="00CB4EBB" w:rsidRDefault="00B01040" w:rsidP="00B01040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CB4EBB">
        <w:rPr>
          <w:sz w:val="24"/>
          <w:szCs w:val="24"/>
        </w:rPr>
        <w:t>stupeň: Poslech s porozuměním</w:t>
      </w:r>
    </w:p>
    <w:p w14:paraId="7CE07C3B" w14:textId="06BB8953" w:rsidR="00D66CF8" w:rsidRDefault="00B01040" w:rsidP="00D66CF8">
      <w:pPr>
        <w:spacing w:line="360" w:lineRule="auto"/>
        <w:jc w:val="both"/>
        <w:rPr>
          <w:sz w:val="24"/>
          <w:szCs w:val="24"/>
        </w:rPr>
      </w:pPr>
      <w:r w:rsidRPr="00CB4EBB">
        <w:rPr>
          <w:sz w:val="24"/>
          <w:szCs w:val="24"/>
        </w:rPr>
        <w:t xml:space="preserve">                - rozumí informacím v jednoduchých poslechových textech, jsou-li pronášeny pomalu a zřetelně</w:t>
      </w:r>
    </w:p>
    <w:p w14:paraId="23B99034" w14:textId="77777777" w:rsidR="00B01040" w:rsidRPr="00B01040" w:rsidRDefault="00B01040" w:rsidP="00D66CF8">
      <w:pPr>
        <w:spacing w:line="360" w:lineRule="auto"/>
        <w:jc w:val="both"/>
        <w:rPr>
          <w:sz w:val="24"/>
          <w:szCs w:val="24"/>
        </w:rPr>
      </w:pPr>
    </w:p>
    <w:p w14:paraId="4B0AEFA0" w14:textId="77777777" w:rsidR="00D66CF8" w:rsidRPr="008E6FEB" w:rsidRDefault="00D66CF8" w:rsidP="00D66CF8">
      <w:pPr>
        <w:tabs>
          <w:tab w:val="left" w:pos="426"/>
        </w:tabs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Výchovné a vzdělávací strategie pro rozvoj klíčových kompetencí žáků</w:t>
      </w:r>
    </w:p>
    <w:p w14:paraId="7D97A144" w14:textId="77777777" w:rsidR="00D66CF8" w:rsidRDefault="00D66CF8" w:rsidP="00D66CF8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k učení</w:t>
      </w:r>
    </w:p>
    <w:p w14:paraId="3D12AD3B" w14:textId="77777777" w:rsidR="00D66CF8" w:rsidRDefault="00D66CF8" w:rsidP="00771FE1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</w:rPr>
      </w:pPr>
      <w:r>
        <w:rPr>
          <w:sz w:val="24"/>
        </w:rPr>
        <w:t>učitel umožňuje žákům používat vhodné učební pomůcky, encyklopedie, odbornou literaturu</w:t>
      </w:r>
    </w:p>
    <w:p w14:paraId="108C9045" w14:textId="77777777" w:rsidR="00D66CF8" w:rsidRDefault="00D66CF8" w:rsidP="00771FE1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</w:rPr>
      </w:pPr>
      <w:r>
        <w:rPr>
          <w:sz w:val="24"/>
          <w:szCs w:val="24"/>
        </w:rPr>
        <w:t>učitel vede žáky ke stálému zdokonalování čtení, pravopisu, artikulace, odezírání</w:t>
      </w:r>
    </w:p>
    <w:p w14:paraId="7B8766C1" w14:textId="77777777" w:rsidR="00D66CF8" w:rsidRDefault="00D66CF8" w:rsidP="00771FE1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vede žáky k vyhledávání a třídění informací</w:t>
      </w:r>
    </w:p>
    <w:p w14:paraId="147DE317" w14:textId="77777777" w:rsidR="00D66CF8" w:rsidRDefault="00D66CF8" w:rsidP="00771FE1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vede žáky k užívání správné terminologie</w:t>
      </w:r>
    </w:p>
    <w:p w14:paraId="3C7DAF44" w14:textId="77777777" w:rsidR="00D66CF8" w:rsidRDefault="00D66CF8" w:rsidP="00771FE1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žáci jsou motivováni k aktivnímu zapojování se do vyučovacího procesu </w:t>
      </w:r>
    </w:p>
    <w:p w14:paraId="3CB9893D" w14:textId="77777777" w:rsidR="00D66CF8" w:rsidRDefault="00D66CF8" w:rsidP="00771FE1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vyhledávají a třídí informace a propojují je do širších významových celků</w:t>
      </w:r>
    </w:p>
    <w:p w14:paraId="34D2B237" w14:textId="77777777" w:rsidR="00D66CF8" w:rsidRDefault="00D66CF8" w:rsidP="00771FE1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osvojují si základní jazykové a literární pojmy</w:t>
      </w:r>
    </w:p>
    <w:p w14:paraId="120BC5A5" w14:textId="77777777" w:rsidR="00D66CF8" w:rsidRDefault="00D66CF8" w:rsidP="00771FE1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kriticky hodnotí výsledky svého učení a diskutují o nich</w:t>
      </w:r>
    </w:p>
    <w:p w14:paraId="68AA005D" w14:textId="77777777" w:rsidR="00D66CF8" w:rsidRDefault="00D66CF8" w:rsidP="00771FE1">
      <w:pPr>
        <w:numPr>
          <w:ilvl w:val="0"/>
          <w:numId w:val="4"/>
        </w:numPr>
        <w:tabs>
          <w:tab w:val="clear" w:pos="360"/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využívají prostředků výpočetní techniky</w:t>
      </w:r>
    </w:p>
    <w:p w14:paraId="5CDCDD2E" w14:textId="77777777" w:rsidR="00D66CF8" w:rsidRPr="00D4173E" w:rsidRDefault="00D66CF8" w:rsidP="00D66CF8">
      <w:pPr>
        <w:spacing w:line="360" w:lineRule="auto"/>
        <w:ind w:left="360"/>
        <w:jc w:val="both"/>
        <w:rPr>
          <w:sz w:val="24"/>
          <w:szCs w:val="24"/>
        </w:rPr>
      </w:pPr>
    </w:p>
    <w:p w14:paraId="249FFC54" w14:textId="77777777" w:rsidR="00B01040" w:rsidRDefault="00B01040" w:rsidP="00D66CF8">
      <w:pPr>
        <w:tabs>
          <w:tab w:val="num" w:pos="426"/>
        </w:tabs>
        <w:spacing w:line="360" w:lineRule="auto"/>
        <w:jc w:val="both"/>
        <w:rPr>
          <w:b/>
          <w:sz w:val="24"/>
        </w:rPr>
      </w:pPr>
    </w:p>
    <w:p w14:paraId="201E0F0C" w14:textId="3B0E09EF" w:rsidR="00D66CF8" w:rsidRDefault="00D66CF8" w:rsidP="00D66CF8">
      <w:pPr>
        <w:tabs>
          <w:tab w:val="num" w:pos="426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lastRenderedPageBreak/>
        <w:t>Kompetence k řešení problémů</w:t>
      </w:r>
    </w:p>
    <w:p w14:paraId="3C33F0F6" w14:textId="77777777" w:rsidR="00D66CF8" w:rsidRDefault="00D66CF8" w:rsidP="00D66CF8">
      <w:pPr>
        <w:tabs>
          <w:tab w:val="num" w:pos="426"/>
          <w:tab w:val="left" w:pos="567"/>
        </w:tabs>
        <w:spacing w:line="360" w:lineRule="auto"/>
        <w:jc w:val="both"/>
        <w:rPr>
          <w:sz w:val="24"/>
        </w:rPr>
      </w:pPr>
      <w:r>
        <w:rPr>
          <w:sz w:val="24"/>
        </w:rPr>
        <w:t>-     učitel zařazuje metody, při kterých probouzí zájem žáků a navozuje aktivní přístup k osvojování učiva</w:t>
      </w:r>
    </w:p>
    <w:p w14:paraId="2FAFF0A6" w14:textId="77777777" w:rsidR="00D66CF8" w:rsidRDefault="00D66CF8" w:rsidP="00771FE1">
      <w:pPr>
        <w:numPr>
          <w:ilvl w:val="0"/>
          <w:numId w:val="5"/>
        </w:numPr>
        <w:tabs>
          <w:tab w:val="clear" w:pos="360"/>
          <w:tab w:val="num" w:pos="426"/>
          <w:tab w:val="left" w:pos="56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hodnotí práci žáků způsobem, který jim umožňuje vnímat vlastní pokrok</w:t>
      </w:r>
    </w:p>
    <w:p w14:paraId="0BAFDDA2" w14:textId="77777777" w:rsidR="00D66CF8" w:rsidRPr="0060339D" w:rsidRDefault="00D66CF8" w:rsidP="00771FE1">
      <w:pPr>
        <w:numPr>
          <w:ilvl w:val="0"/>
          <w:numId w:val="5"/>
        </w:numPr>
        <w:tabs>
          <w:tab w:val="clear" w:pos="360"/>
          <w:tab w:val="num" w:pos="426"/>
          <w:tab w:val="left" w:pos="567"/>
        </w:tabs>
        <w:spacing w:line="360" w:lineRule="auto"/>
        <w:rPr>
          <w:color w:val="008000"/>
          <w:sz w:val="24"/>
          <w:szCs w:val="24"/>
        </w:rPr>
      </w:pPr>
      <w:r>
        <w:rPr>
          <w:sz w:val="24"/>
        </w:rPr>
        <w:t>žáci se učí řešit zadané úkoly, správně se rozhodovat v různých situacích, učí se vyhledávat informace vhodné k řešení problémů.</w:t>
      </w:r>
    </w:p>
    <w:p w14:paraId="74D654B5" w14:textId="77777777" w:rsidR="00D66CF8" w:rsidRDefault="00D66CF8" w:rsidP="00D66CF8">
      <w:pPr>
        <w:tabs>
          <w:tab w:val="num" w:pos="426"/>
        </w:tabs>
        <w:spacing w:line="360" w:lineRule="auto"/>
        <w:jc w:val="both"/>
        <w:rPr>
          <w:b/>
          <w:sz w:val="24"/>
        </w:rPr>
      </w:pPr>
    </w:p>
    <w:p w14:paraId="5D7CA12F" w14:textId="77777777" w:rsidR="00D66CF8" w:rsidRDefault="00D66CF8" w:rsidP="00D66CF8">
      <w:pPr>
        <w:tabs>
          <w:tab w:val="num" w:pos="426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komunikativní</w:t>
      </w:r>
    </w:p>
    <w:p w14:paraId="1140649D" w14:textId="426040A4" w:rsidR="00D66CF8" w:rsidRDefault="00771FE1" w:rsidP="00771FE1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vede</w:t>
      </w:r>
      <w:r w:rsidR="00D66CF8">
        <w:rPr>
          <w:sz w:val="24"/>
          <w:szCs w:val="24"/>
        </w:rPr>
        <w:t xml:space="preserve"> žáky k výstižnému </w:t>
      </w:r>
      <w:r>
        <w:rPr>
          <w:sz w:val="24"/>
          <w:szCs w:val="24"/>
        </w:rPr>
        <w:t>a kultivovanému</w:t>
      </w:r>
      <w:r w:rsidR="00D66CF8">
        <w:rPr>
          <w:sz w:val="24"/>
          <w:szCs w:val="24"/>
        </w:rPr>
        <w:t xml:space="preserve"> projevu</w:t>
      </w:r>
      <w:r w:rsidR="00D66CF8">
        <w:t xml:space="preserve">   </w:t>
      </w:r>
    </w:p>
    <w:p w14:paraId="6E609B05" w14:textId="77777777" w:rsidR="00D66CF8" w:rsidRDefault="00D66CF8" w:rsidP="00771FE1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zadává úkoly, při kterých žáci mohou spolupracovat</w:t>
      </w:r>
    </w:p>
    <w:p w14:paraId="0B2813AB" w14:textId="77777777" w:rsidR="00D66CF8" w:rsidRPr="008E6FEB" w:rsidRDefault="00D66CF8" w:rsidP="00771FE1">
      <w:pPr>
        <w:pStyle w:val="VetvtextuRVPZVCharChar"/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učitel vede žáky k tomu, aby brali ohled na druhé</w:t>
      </w:r>
    </w:p>
    <w:p w14:paraId="1B873C8C" w14:textId="77777777" w:rsidR="00D66CF8" w:rsidRDefault="00D66CF8" w:rsidP="00771FE1">
      <w:pPr>
        <w:pStyle w:val="VetvtextuRVPZVCharChar"/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učitel vede žáky k výstižné argumentaci</w:t>
      </w:r>
    </w:p>
    <w:p w14:paraId="2E2A8DE5" w14:textId="77777777" w:rsidR="00D66CF8" w:rsidRDefault="00D66CF8" w:rsidP="00D66CF8">
      <w:pPr>
        <w:tabs>
          <w:tab w:val="num" w:pos="426"/>
        </w:tabs>
        <w:spacing w:line="360" w:lineRule="auto"/>
        <w:jc w:val="both"/>
        <w:rPr>
          <w:sz w:val="24"/>
        </w:rPr>
      </w:pPr>
      <w:r>
        <w:rPr>
          <w:sz w:val="24"/>
        </w:rPr>
        <w:t>-     žáci se učí vyjadřovat své myšlenky, poznatky a dojmy, reagovat na myšlenky, názory a podněty jiných</w:t>
      </w:r>
    </w:p>
    <w:p w14:paraId="31924529" w14:textId="02ED624F" w:rsidR="00D66CF8" w:rsidRDefault="00D66CF8" w:rsidP="00D66CF8">
      <w:pPr>
        <w:tabs>
          <w:tab w:val="num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žáci </w:t>
      </w:r>
      <w:r w:rsidR="00771FE1">
        <w:rPr>
          <w:sz w:val="24"/>
          <w:szCs w:val="24"/>
        </w:rPr>
        <w:t>dokážou</w:t>
      </w:r>
      <w:r>
        <w:rPr>
          <w:sz w:val="24"/>
          <w:szCs w:val="24"/>
        </w:rPr>
        <w:t xml:space="preserve"> prezentovat své myšlenky a názory</w:t>
      </w:r>
    </w:p>
    <w:p w14:paraId="53740DDC" w14:textId="77777777" w:rsidR="00D66CF8" w:rsidRDefault="00D66CF8" w:rsidP="00771FE1">
      <w:pPr>
        <w:pStyle w:val="VetvtextuRVPZVCharChar"/>
        <w:numPr>
          <w:ilvl w:val="0"/>
          <w:numId w:val="7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žáci naslouchají promluvám druhých lidí a vhodné na ně reagují</w:t>
      </w:r>
    </w:p>
    <w:p w14:paraId="26449434" w14:textId="77777777" w:rsidR="00D66CF8" w:rsidRDefault="00D66CF8" w:rsidP="00771FE1">
      <w:pPr>
        <w:pStyle w:val="VetvtextuRVPZVCharChar"/>
        <w:numPr>
          <w:ilvl w:val="0"/>
          <w:numId w:val="7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žáci účinně se zapojují do diskuse a vhodně obhajují své názory</w:t>
      </w:r>
    </w:p>
    <w:p w14:paraId="2FF65C38" w14:textId="77777777" w:rsidR="00D66CF8" w:rsidRPr="008E6FEB" w:rsidRDefault="00D66CF8" w:rsidP="00771FE1">
      <w:pPr>
        <w:pStyle w:val="VetvtextuRVPZVCharChar"/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žáci využívají informačních a komunikačních prostředků</w:t>
      </w:r>
    </w:p>
    <w:p w14:paraId="193C9535" w14:textId="77777777" w:rsidR="00D66CF8" w:rsidRDefault="00D66CF8" w:rsidP="00D66CF8">
      <w:pPr>
        <w:tabs>
          <w:tab w:val="num" w:pos="426"/>
        </w:tabs>
        <w:spacing w:line="360" w:lineRule="auto"/>
        <w:jc w:val="both"/>
        <w:rPr>
          <w:b/>
          <w:sz w:val="24"/>
        </w:rPr>
      </w:pPr>
    </w:p>
    <w:p w14:paraId="4434C2F5" w14:textId="77777777" w:rsidR="00D66CF8" w:rsidRDefault="00D66CF8" w:rsidP="00D66CF8">
      <w:pPr>
        <w:tabs>
          <w:tab w:val="num" w:pos="426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>Kompetence sociální a personální</w:t>
      </w:r>
    </w:p>
    <w:p w14:paraId="37280D64" w14:textId="77777777" w:rsidR="00D66CF8" w:rsidRDefault="00D66CF8" w:rsidP="00D66CF8">
      <w:pPr>
        <w:tabs>
          <w:tab w:val="num" w:pos="426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 xml:space="preserve">-     </w:t>
      </w:r>
      <w:r>
        <w:rPr>
          <w:sz w:val="24"/>
        </w:rPr>
        <w:t>učitel zadává úkoly, při kterých žáci mohou pracovat společně</w:t>
      </w:r>
    </w:p>
    <w:p w14:paraId="16968DBF" w14:textId="77777777" w:rsidR="00D66CF8" w:rsidRDefault="00D66CF8" w:rsidP="00771FE1">
      <w:pPr>
        <w:numPr>
          <w:ilvl w:val="0"/>
          <w:numId w:val="8"/>
        </w:numPr>
        <w:tabs>
          <w:tab w:val="clear" w:pos="360"/>
          <w:tab w:val="num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organizuje práci ve skupinách, aby žáci spolupracovali při řešení problémů</w:t>
      </w:r>
    </w:p>
    <w:p w14:paraId="28C898C0" w14:textId="77777777" w:rsidR="00D66CF8" w:rsidRDefault="00D66CF8" w:rsidP="00771FE1">
      <w:pPr>
        <w:numPr>
          <w:ilvl w:val="0"/>
          <w:numId w:val="9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učitel vede žáky k prezentaci svých myšlenek a názorů a k vzájemnému respektu</w:t>
      </w:r>
    </w:p>
    <w:p w14:paraId="3298D8B7" w14:textId="77777777" w:rsidR="00D66CF8" w:rsidRDefault="00D66CF8" w:rsidP="00771FE1">
      <w:pPr>
        <w:pStyle w:val="VetvtextuRVPZVCharChar"/>
        <w:numPr>
          <w:ilvl w:val="0"/>
          <w:numId w:val="9"/>
        </w:numPr>
        <w:tabs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učitel vyžaduje dodržování pravidel slušného chování</w:t>
      </w:r>
    </w:p>
    <w:p w14:paraId="2CBEAB97" w14:textId="77777777" w:rsidR="00D66CF8" w:rsidRDefault="00D66CF8" w:rsidP="00771FE1">
      <w:pPr>
        <w:pStyle w:val="VetvtextuRVPZVCharChar"/>
        <w:numPr>
          <w:ilvl w:val="0"/>
          <w:numId w:val="9"/>
        </w:numPr>
        <w:tabs>
          <w:tab w:val="clear" w:pos="567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učitel dodává žákům sebedůvěru</w:t>
      </w:r>
    </w:p>
    <w:p w14:paraId="29C981CB" w14:textId="77777777" w:rsidR="00D66CF8" w:rsidRDefault="00D66CF8" w:rsidP="00771FE1">
      <w:pPr>
        <w:pStyle w:val="VetvtextuRVPZVCharChar"/>
        <w:numPr>
          <w:ilvl w:val="0"/>
          <w:numId w:val="9"/>
        </w:numPr>
        <w:tabs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lastRenderedPageBreak/>
        <w:t>žáci účinně spolupracují ve skupině</w:t>
      </w:r>
    </w:p>
    <w:p w14:paraId="32851C98" w14:textId="77777777" w:rsidR="00D66CF8" w:rsidRDefault="00D66CF8" w:rsidP="00771FE1">
      <w:pPr>
        <w:pStyle w:val="VetvtextuRVPZVCharChar"/>
        <w:numPr>
          <w:ilvl w:val="0"/>
          <w:numId w:val="10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žáci se podílejí  na utváření příjemné atmosféry v týmu</w:t>
      </w:r>
    </w:p>
    <w:p w14:paraId="37A6B083" w14:textId="77777777" w:rsidR="00D66CF8" w:rsidRDefault="00D66CF8" w:rsidP="00771FE1">
      <w:pPr>
        <w:pStyle w:val="VetvtextuRVPZVCharChar"/>
        <w:numPr>
          <w:ilvl w:val="0"/>
          <w:numId w:val="10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žáci věcně argumentují</w:t>
      </w:r>
    </w:p>
    <w:p w14:paraId="10CE5B66" w14:textId="77777777" w:rsidR="00D66CF8" w:rsidRDefault="00D66CF8" w:rsidP="00771FE1">
      <w:pPr>
        <w:pStyle w:val="VetvtextuRVPZVCharChar"/>
        <w:numPr>
          <w:ilvl w:val="0"/>
          <w:numId w:val="10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žáci si vzájemně radí a pomáhají</w:t>
      </w:r>
    </w:p>
    <w:p w14:paraId="5795084F" w14:textId="77777777" w:rsidR="00D66CF8" w:rsidRDefault="00D66CF8" w:rsidP="00D66CF8">
      <w:pPr>
        <w:pStyle w:val="VetvtextuRVPZVCharChar"/>
        <w:numPr>
          <w:ilvl w:val="0"/>
          <w:numId w:val="0"/>
        </w:numPr>
        <w:tabs>
          <w:tab w:val="num" w:pos="426"/>
        </w:tabs>
        <w:spacing w:line="360" w:lineRule="auto"/>
        <w:rPr>
          <w:sz w:val="24"/>
          <w:szCs w:val="24"/>
        </w:rPr>
      </w:pPr>
    </w:p>
    <w:p w14:paraId="0B6C97A5" w14:textId="77777777" w:rsidR="00D66CF8" w:rsidRDefault="00D66CF8" w:rsidP="00D66CF8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občanské</w:t>
      </w:r>
    </w:p>
    <w:p w14:paraId="6002395B" w14:textId="77777777" w:rsidR="00D66CF8" w:rsidRDefault="00D66CF8" w:rsidP="00771FE1">
      <w:pPr>
        <w:pStyle w:val="MezeraChar"/>
        <w:numPr>
          <w:ilvl w:val="0"/>
          <w:numId w:val="11"/>
        </w:numPr>
        <w:spacing w:line="360" w:lineRule="auto"/>
        <w:rPr>
          <w:sz w:val="24"/>
        </w:rPr>
      </w:pPr>
      <w:r>
        <w:t>učitel motivuje žáky k prozkoumávání názorů a pohledů lišících se od jejich vlastních</w:t>
      </w:r>
    </w:p>
    <w:p w14:paraId="505F3C89" w14:textId="77777777" w:rsidR="00D66CF8" w:rsidRDefault="00D66CF8" w:rsidP="00771FE1">
      <w:pPr>
        <w:pStyle w:val="MezeraChar"/>
        <w:numPr>
          <w:ilvl w:val="0"/>
          <w:numId w:val="11"/>
        </w:numPr>
        <w:spacing w:line="360" w:lineRule="auto"/>
        <w:rPr>
          <w:sz w:val="24"/>
        </w:rPr>
      </w:pPr>
      <w:r>
        <w:t>učitel motivuje žáky k zájmu o tradice a kulturní dědictví</w:t>
      </w:r>
    </w:p>
    <w:p w14:paraId="70A243DC" w14:textId="77777777" w:rsidR="00D66CF8" w:rsidRDefault="00D66CF8" w:rsidP="00771FE1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žáci respektují přesvědčení druhých lidí</w:t>
      </w:r>
    </w:p>
    <w:p w14:paraId="1C1244F0" w14:textId="77777777" w:rsidR="00D66CF8" w:rsidRDefault="00D66CF8" w:rsidP="00771FE1">
      <w:pPr>
        <w:pStyle w:val="MezeraChar"/>
        <w:numPr>
          <w:ilvl w:val="0"/>
          <w:numId w:val="11"/>
        </w:numPr>
        <w:spacing w:line="360" w:lineRule="auto"/>
        <w:rPr>
          <w:sz w:val="24"/>
        </w:rPr>
      </w:pPr>
      <w:r>
        <w:rPr>
          <w:sz w:val="24"/>
        </w:rPr>
        <w:t>žáci mají pozitivní postoj k uměleckým dílům</w:t>
      </w:r>
    </w:p>
    <w:p w14:paraId="03EB61F7" w14:textId="77777777" w:rsidR="00D66CF8" w:rsidRDefault="00D66CF8" w:rsidP="00771FE1">
      <w:pPr>
        <w:numPr>
          <w:ilvl w:val="0"/>
          <w:numId w:val="11"/>
        </w:numPr>
        <w:spacing w:line="360" w:lineRule="auto"/>
        <w:jc w:val="both"/>
        <w:rPr>
          <w:sz w:val="24"/>
        </w:rPr>
      </w:pPr>
      <w:r>
        <w:rPr>
          <w:sz w:val="24"/>
        </w:rPr>
        <w:t>žáci chápou základní principy zákonů a společenských norem a chovají se podle nich</w:t>
      </w:r>
    </w:p>
    <w:p w14:paraId="7819EBBC" w14:textId="77777777" w:rsidR="00D66CF8" w:rsidRDefault="00D66CF8" w:rsidP="00771FE1">
      <w:pPr>
        <w:numPr>
          <w:ilvl w:val="0"/>
          <w:numId w:val="1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žáci se učí poznávat a chápat rozdíly mezi lidmi, učí se tolerantnímu chování a jednání  </w:t>
      </w:r>
    </w:p>
    <w:p w14:paraId="1575958B" w14:textId="77777777" w:rsidR="00D66CF8" w:rsidRDefault="00D66CF8" w:rsidP="00D66CF8">
      <w:pPr>
        <w:spacing w:line="360" w:lineRule="auto"/>
        <w:jc w:val="both"/>
        <w:rPr>
          <w:b/>
          <w:sz w:val="24"/>
        </w:rPr>
      </w:pPr>
    </w:p>
    <w:p w14:paraId="5AF6ADEA" w14:textId="77777777" w:rsidR="00D66CF8" w:rsidRDefault="00D66CF8" w:rsidP="00D66CF8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pracovní</w:t>
      </w:r>
    </w:p>
    <w:p w14:paraId="447AE198" w14:textId="77777777" w:rsidR="00D66CF8" w:rsidRDefault="00D66CF8" w:rsidP="00D66CF8">
      <w:pPr>
        <w:spacing w:line="360" w:lineRule="auto"/>
        <w:rPr>
          <w:color w:val="008000"/>
          <w:sz w:val="24"/>
          <w:szCs w:val="24"/>
        </w:rPr>
      </w:pPr>
      <w:r>
        <w:rPr>
          <w:sz w:val="24"/>
        </w:rPr>
        <w:t xml:space="preserve">-    </w:t>
      </w:r>
      <w:r>
        <w:rPr>
          <w:sz w:val="24"/>
          <w:szCs w:val="24"/>
        </w:rPr>
        <w:t>učitel vede žáky k organizování a plánování učení</w:t>
      </w:r>
    </w:p>
    <w:p w14:paraId="392D5A2A" w14:textId="4107FD1C" w:rsidR="00D66CF8" w:rsidRDefault="00771FE1" w:rsidP="00771FE1">
      <w:pPr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požaduje</w:t>
      </w:r>
      <w:r w:rsidR="00D66CF8">
        <w:rPr>
          <w:sz w:val="24"/>
          <w:szCs w:val="24"/>
        </w:rPr>
        <w:t xml:space="preserve"> dodržování dohodnuté kvality, postupů, termínů</w:t>
      </w:r>
    </w:p>
    <w:p w14:paraId="1BE8BDD9" w14:textId="77777777" w:rsidR="00D66CF8" w:rsidRDefault="00D66CF8" w:rsidP="00771FE1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učitel vede žáky k využívání znalostí v běžné praxi</w:t>
      </w:r>
    </w:p>
    <w:p w14:paraId="4AC7F756" w14:textId="77777777" w:rsidR="00D66CF8" w:rsidRDefault="00D66CF8" w:rsidP="00771FE1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učitel vede k dodržování bezpečnostních pravidel pro práci s výpočetní technikou</w:t>
      </w:r>
    </w:p>
    <w:p w14:paraId="74687F59" w14:textId="77777777" w:rsidR="00D66CF8" w:rsidRDefault="00D66CF8" w:rsidP="00771FE1">
      <w:pPr>
        <w:pStyle w:val="VetvtextuRVPZVCharChar"/>
        <w:numPr>
          <w:ilvl w:val="0"/>
          <w:numId w:val="12"/>
        </w:numPr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>žáci dodržují bezpečnostní pravidla pro práci s výpočetní technikou</w:t>
      </w:r>
    </w:p>
    <w:p w14:paraId="67EA62C1" w14:textId="77777777" w:rsidR="00D66CF8" w:rsidRPr="00D276E8" w:rsidRDefault="00D66CF8" w:rsidP="00771FE1">
      <w:pPr>
        <w:pStyle w:val="VetvtextuRVPZVCharChar"/>
        <w:numPr>
          <w:ilvl w:val="0"/>
          <w:numId w:val="12"/>
        </w:numPr>
        <w:spacing w:line="360" w:lineRule="auto"/>
        <w:ind w:right="72"/>
        <w:rPr>
          <w:sz w:val="24"/>
          <w:szCs w:val="24"/>
          <w:lang w:val="cs-CZ"/>
        </w:rPr>
      </w:pPr>
      <w:r w:rsidRPr="006E67E3">
        <w:rPr>
          <w:sz w:val="24"/>
          <w:szCs w:val="24"/>
        </w:rPr>
        <w:t>žáci využívají svých znalostí v běžné praxi</w:t>
      </w:r>
    </w:p>
    <w:p w14:paraId="1007B703" w14:textId="77777777" w:rsidR="00114704" w:rsidRDefault="00114704" w:rsidP="00D66CF8">
      <w:pPr>
        <w:spacing w:line="360" w:lineRule="auto"/>
        <w:jc w:val="both"/>
        <w:rPr>
          <w:b/>
          <w:sz w:val="24"/>
        </w:rPr>
      </w:pPr>
    </w:p>
    <w:p w14:paraId="2846CF87" w14:textId="5020A932" w:rsidR="00D66CF8" w:rsidRPr="00D276E8" w:rsidRDefault="00D66CF8" w:rsidP="00D66CF8">
      <w:pPr>
        <w:spacing w:line="360" w:lineRule="auto"/>
        <w:jc w:val="both"/>
        <w:rPr>
          <w:b/>
          <w:sz w:val="24"/>
        </w:rPr>
      </w:pPr>
      <w:r w:rsidRPr="00D276E8">
        <w:rPr>
          <w:b/>
          <w:sz w:val="24"/>
        </w:rPr>
        <w:t>Kompetence pracovní</w:t>
      </w:r>
    </w:p>
    <w:p w14:paraId="3F9436A6" w14:textId="77777777" w:rsidR="00D66CF8" w:rsidRPr="00D276E8" w:rsidRDefault="00D66CF8" w:rsidP="00D66CF8">
      <w:pPr>
        <w:spacing w:line="360" w:lineRule="auto"/>
        <w:jc w:val="both"/>
        <w:rPr>
          <w:bCs/>
          <w:sz w:val="24"/>
        </w:rPr>
      </w:pPr>
      <w:r w:rsidRPr="00D276E8">
        <w:rPr>
          <w:bCs/>
          <w:sz w:val="24"/>
        </w:rPr>
        <w:t>Na konci z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kladn</w:t>
      </w:r>
      <w:r w:rsidRPr="00D276E8">
        <w:rPr>
          <w:rFonts w:hint="eastAsia"/>
          <w:bCs/>
          <w:sz w:val="24"/>
        </w:rPr>
        <w:t>í</w:t>
      </w:r>
      <w:r w:rsidRPr="00D276E8">
        <w:rPr>
          <w:bCs/>
          <w:sz w:val="24"/>
        </w:rPr>
        <w:t>ho vzd</w:t>
      </w:r>
      <w:r w:rsidRPr="00D276E8">
        <w:rPr>
          <w:rFonts w:hint="eastAsia"/>
          <w:bCs/>
          <w:sz w:val="24"/>
        </w:rPr>
        <w:t>ě</w:t>
      </w:r>
      <w:r w:rsidRPr="00D276E8">
        <w:rPr>
          <w:bCs/>
          <w:sz w:val="24"/>
        </w:rPr>
        <w:t>l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v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n</w:t>
      </w:r>
      <w:r w:rsidRPr="00D276E8">
        <w:rPr>
          <w:rFonts w:hint="eastAsia"/>
          <w:bCs/>
          <w:sz w:val="24"/>
        </w:rPr>
        <w:t>í</w:t>
      </w:r>
      <w:r w:rsidRPr="00D276E8">
        <w:rPr>
          <w:bCs/>
          <w:sz w:val="24"/>
        </w:rPr>
        <w:t xml:space="preserve"> </w:t>
      </w:r>
      <w:r w:rsidRPr="00D276E8">
        <w:rPr>
          <w:rFonts w:hint="eastAsia"/>
          <w:bCs/>
          <w:sz w:val="24"/>
        </w:rPr>
        <w:t>žá</w:t>
      </w:r>
      <w:r w:rsidRPr="00D276E8">
        <w:rPr>
          <w:bCs/>
          <w:sz w:val="24"/>
        </w:rPr>
        <w:t>k:</w:t>
      </w:r>
    </w:p>
    <w:p w14:paraId="32ADB478" w14:textId="10CD27CD" w:rsidR="00D66CF8" w:rsidRPr="00771FE1" w:rsidRDefault="00D66CF8" w:rsidP="00771FE1">
      <w:pPr>
        <w:pStyle w:val="Odstavecseseznamem"/>
        <w:numPr>
          <w:ilvl w:val="0"/>
          <w:numId w:val="12"/>
        </w:numPr>
        <w:spacing w:line="360" w:lineRule="auto"/>
        <w:jc w:val="both"/>
        <w:rPr>
          <w:bCs/>
          <w:sz w:val="24"/>
        </w:rPr>
      </w:pPr>
      <w:r w:rsidRPr="00771FE1">
        <w:rPr>
          <w:bCs/>
          <w:sz w:val="24"/>
        </w:rPr>
        <w:lastRenderedPageBreak/>
        <w:t>pou</w:t>
      </w:r>
      <w:r w:rsidRPr="00771FE1">
        <w:rPr>
          <w:rFonts w:hint="eastAsia"/>
          <w:bCs/>
          <w:sz w:val="24"/>
        </w:rPr>
        <w:t>ží</w:t>
      </w:r>
      <w:r w:rsidRPr="00771FE1">
        <w:rPr>
          <w:bCs/>
          <w:sz w:val="24"/>
        </w:rPr>
        <w:t>v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 xml:space="preserve"> bezpe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n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 xml:space="preserve"> a </w:t>
      </w:r>
      <w:r w:rsidRPr="00771FE1">
        <w:rPr>
          <w:rFonts w:hint="eastAsia"/>
          <w:bCs/>
          <w:sz w:val="24"/>
        </w:rPr>
        <w:t>úč</w:t>
      </w:r>
      <w:r w:rsidRPr="00771FE1">
        <w:rPr>
          <w:bCs/>
          <w:sz w:val="24"/>
        </w:rPr>
        <w:t>inn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 xml:space="preserve"> materi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ly, n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stroje a vybaven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, dodr</w:t>
      </w:r>
      <w:r w:rsidRPr="00771FE1">
        <w:rPr>
          <w:rFonts w:hint="eastAsia"/>
          <w:bCs/>
          <w:sz w:val="24"/>
        </w:rPr>
        <w:t>ž</w:t>
      </w:r>
      <w:r w:rsidRPr="00771FE1">
        <w:rPr>
          <w:bCs/>
          <w:sz w:val="24"/>
        </w:rPr>
        <w:t>uje vymezen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 xml:space="preserve"> pravidla, pln</w:t>
      </w:r>
      <w:r w:rsidRPr="00771FE1">
        <w:rPr>
          <w:rFonts w:hint="eastAsia"/>
          <w:bCs/>
          <w:sz w:val="24"/>
        </w:rPr>
        <w:t>í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povinnosti a z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vazky, adaptuje se na zm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>n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>n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nebo nov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pracovn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podm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nky</w:t>
      </w:r>
    </w:p>
    <w:p w14:paraId="50285CC0" w14:textId="50E28AF9" w:rsidR="00D66CF8" w:rsidRPr="00771FE1" w:rsidRDefault="00D66CF8" w:rsidP="00771FE1">
      <w:pPr>
        <w:pStyle w:val="Odstavecseseznamem"/>
        <w:numPr>
          <w:ilvl w:val="0"/>
          <w:numId w:val="12"/>
        </w:numPr>
        <w:spacing w:line="360" w:lineRule="auto"/>
        <w:jc w:val="both"/>
        <w:rPr>
          <w:bCs/>
          <w:sz w:val="24"/>
        </w:rPr>
      </w:pPr>
      <w:r w:rsidRPr="00771FE1">
        <w:rPr>
          <w:bCs/>
          <w:sz w:val="24"/>
        </w:rPr>
        <w:t>p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istupuje k v</w:t>
      </w:r>
      <w:r w:rsidRPr="00771FE1">
        <w:rPr>
          <w:rFonts w:hint="eastAsia"/>
          <w:bCs/>
          <w:sz w:val="24"/>
        </w:rPr>
        <w:t>ý</w:t>
      </w:r>
      <w:r w:rsidRPr="00771FE1">
        <w:rPr>
          <w:bCs/>
          <w:sz w:val="24"/>
        </w:rPr>
        <w:t>sledk</w:t>
      </w:r>
      <w:r w:rsidRPr="00771FE1">
        <w:rPr>
          <w:rFonts w:hint="eastAsia"/>
          <w:bCs/>
          <w:sz w:val="24"/>
        </w:rPr>
        <w:t>ů</w:t>
      </w:r>
      <w:r w:rsidRPr="00771FE1">
        <w:rPr>
          <w:bCs/>
          <w:sz w:val="24"/>
        </w:rPr>
        <w:t>m pracovn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innosti nejen z hlediska kvality, funk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nosti, hospod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rnosti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a spole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ensk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>ho v</w:t>
      </w:r>
      <w:r w:rsidRPr="00771FE1">
        <w:rPr>
          <w:rFonts w:hint="eastAsia"/>
          <w:bCs/>
          <w:sz w:val="24"/>
        </w:rPr>
        <w:t>ý</w:t>
      </w:r>
      <w:r w:rsidRPr="00771FE1">
        <w:rPr>
          <w:bCs/>
          <w:sz w:val="24"/>
        </w:rPr>
        <w:t>znamu, ale i z hlediska ochrany sv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>ho zdrav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i zdrav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druh</w:t>
      </w:r>
      <w:r w:rsidRPr="00771FE1">
        <w:rPr>
          <w:rFonts w:hint="eastAsia"/>
          <w:bCs/>
          <w:sz w:val="24"/>
        </w:rPr>
        <w:t>ý</w:t>
      </w:r>
      <w:r w:rsidRPr="00771FE1">
        <w:rPr>
          <w:bCs/>
          <w:sz w:val="24"/>
        </w:rPr>
        <w:t xml:space="preserve">ch, ochrany </w:t>
      </w:r>
      <w:r w:rsidRPr="00771FE1">
        <w:rPr>
          <w:rFonts w:hint="eastAsia"/>
          <w:bCs/>
          <w:sz w:val="24"/>
        </w:rPr>
        <w:t>ž</w:t>
      </w:r>
      <w:r w:rsidRPr="00771FE1">
        <w:rPr>
          <w:bCs/>
          <w:sz w:val="24"/>
        </w:rPr>
        <w:t>ivotn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ho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prost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ed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i ochrany kulturn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ch a spole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ensk</w:t>
      </w:r>
      <w:r w:rsidRPr="00771FE1">
        <w:rPr>
          <w:rFonts w:hint="eastAsia"/>
          <w:bCs/>
          <w:sz w:val="24"/>
        </w:rPr>
        <w:t>ý</w:t>
      </w:r>
      <w:r w:rsidRPr="00771FE1">
        <w:rPr>
          <w:bCs/>
          <w:sz w:val="24"/>
        </w:rPr>
        <w:t>ch hodnot</w:t>
      </w:r>
    </w:p>
    <w:p w14:paraId="7F0E340E" w14:textId="53909A29" w:rsidR="00D66CF8" w:rsidRPr="00771FE1" w:rsidRDefault="00D66CF8" w:rsidP="00771FE1">
      <w:pPr>
        <w:pStyle w:val="Odstavecseseznamem"/>
        <w:numPr>
          <w:ilvl w:val="0"/>
          <w:numId w:val="12"/>
        </w:numPr>
        <w:spacing w:line="360" w:lineRule="auto"/>
        <w:jc w:val="both"/>
        <w:rPr>
          <w:bCs/>
          <w:sz w:val="24"/>
        </w:rPr>
      </w:pPr>
      <w:r w:rsidRPr="00771FE1">
        <w:rPr>
          <w:bCs/>
          <w:sz w:val="24"/>
        </w:rPr>
        <w:t>vyu</w:t>
      </w:r>
      <w:r w:rsidRPr="00771FE1">
        <w:rPr>
          <w:rFonts w:hint="eastAsia"/>
          <w:bCs/>
          <w:sz w:val="24"/>
        </w:rPr>
        <w:t>ží</w:t>
      </w:r>
      <w:r w:rsidRPr="00771FE1">
        <w:rPr>
          <w:bCs/>
          <w:sz w:val="24"/>
        </w:rPr>
        <w:t>v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 xml:space="preserve"> znalosti a zku</w:t>
      </w:r>
      <w:r w:rsidRPr="00771FE1">
        <w:rPr>
          <w:rFonts w:hint="eastAsia"/>
          <w:bCs/>
          <w:sz w:val="24"/>
        </w:rPr>
        <w:t>š</w:t>
      </w:r>
      <w:r w:rsidRPr="00771FE1">
        <w:rPr>
          <w:bCs/>
          <w:sz w:val="24"/>
        </w:rPr>
        <w:t>enosti z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skan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v jednotliv</w:t>
      </w:r>
      <w:r w:rsidRPr="00771FE1">
        <w:rPr>
          <w:rFonts w:hint="eastAsia"/>
          <w:bCs/>
          <w:sz w:val="24"/>
        </w:rPr>
        <w:t>ý</w:t>
      </w:r>
      <w:r w:rsidRPr="00771FE1">
        <w:rPr>
          <w:bCs/>
          <w:sz w:val="24"/>
        </w:rPr>
        <w:t>ch vzd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>l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vac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ch oblastech v z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jmu vlastn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ho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rozvoje i sv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p</w:t>
      </w:r>
      <w:r w:rsidRPr="00771FE1">
        <w:rPr>
          <w:rFonts w:hint="eastAsia"/>
          <w:bCs/>
          <w:sz w:val="24"/>
        </w:rPr>
        <w:t>ří</w:t>
      </w:r>
      <w:r w:rsidRPr="00771FE1">
        <w:rPr>
          <w:bCs/>
          <w:sz w:val="24"/>
        </w:rPr>
        <w:t xml:space="preserve">pravy na budoucnost, 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in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podlo</w:t>
      </w:r>
      <w:r w:rsidRPr="00771FE1">
        <w:rPr>
          <w:rFonts w:hint="eastAsia"/>
          <w:bCs/>
          <w:sz w:val="24"/>
        </w:rPr>
        <w:t>ž</w:t>
      </w:r>
      <w:r w:rsidRPr="00771FE1">
        <w:rPr>
          <w:bCs/>
          <w:sz w:val="24"/>
        </w:rPr>
        <w:t>en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 xml:space="preserve"> rozhodnut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o dal</w:t>
      </w:r>
      <w:r w:rsidRPr="00771FE1">
        <w:rPr>
          <w:rFonts w:hint="eastAsia"/>
          <w:bCs/>
          <w:sz w:val="24"/>
        </w:rPr>
        <w:t>ší</w:t>
      </w:r>
      <w:r w:rsidRPr="00771FE1">
        <w:rPr>
          <w:bCs/>
          <w:sz w:val="24"/>
        </w:rPr>
        <w:t>m vzd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>l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v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a profesn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m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zam</w:t>
      </w:r>
      <w:r w:rsidRPr="00771FE1">
        <w:rPr>
          <w:rFonts w:hint="eastAsia"/>
          <w:bCs/>
          <w:sz w:val="24"/>
        </w:rPr>
        <w:t>ěř</w:t>
      </w:r>
      <w:r w:rsidRPr="00771FE1">
        <w:rPr>
          <w:bCs/>
          <w:sz w:val="24"/>
        </w:rPr>
        <w:t>en</w:t>
      </w:r>
      <w:r w:rsidRPr="00771FE1">
        <w:rPr>
          <w:rFonts w:hint="eastAsia"/>
          <w:bCs/>
          <w:sz w:val="24"/>
        </w:rPr>
        <w:t>í</w:t>
      </w:r>
    </w:p>
    <w:p w14:paraId="34BE551F" w14:textId="03A17A59" w:rsidR="00D66CF8" w:rsidRPr="00771FE1" w:rsidRDefault="00D66CF8" w:rsidP="00771FE1">
      <w:pPr>
        <w:pStyle w:val="Odstavecseseznamem"/>
        <w:numPr>
          <w:ilvl w:val="0"/>
          <w:numId w:val="12"/>
        </w:numPr>
        <w:spacing w:line="360" w:lineRule="auto"/>
        <w:jc w:val="both"/>
        <w:rPr>
          <w:bCs/>
          <w:sz w:val="24"/>
        </w:rPr>
      </w:pPr>
      <w:r w:rsidRPr="00771FE1">
        <w:rPr>
          <w:bCs/>
          <w:sz w:val="24"/>
        </w:rPr>
        <w:t>orientuje se v z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kladn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ch aktivit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ch pot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ebn</w:t>
      </w:r>
      <w:r w:rsidRPr="00771FE1">
        <w:rPr>
          <w:rFonts w:hint="eastAsia"/>
          <w:bCs/>
          <w:sz w:val="24"/>
        </w:rPr>
        <w:t>ý</w:t>
      </w:r>
      <w:r w:rsidRPr="00771FE1">
        <w:rPr>
          <w:bCs/>
          <w:sz w:val="24"/>
        </w:rPr>
        <w:t>ch k uskute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n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>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podnikatelsk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>ho z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m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>ru a k</w:t>
      </w:r>
      <w:r w:rsidR="00771FE1">
        <w:rPr>
          <w:bCs/>
          <w:sz w:val="24"/>
        </w:rPr>
        <w:t> </w:t>
      </w:r>
      <w:r w:rsidRPr="00771FE1">
        <w:rPr>
          <w:bCs/>
          <w:sz w:val="24"/>
        </w:rPr>
        <w:t>jeho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realizaci, ch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pe podstatu, c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l a riziko podnik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, rozv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j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sv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podnikatelsk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my</w:t>
      </w:r>
      <w:r w:rsidRPr="00771FE1">
        <w:rPr>
          <w:rFonts w:hint="eastAsia"/>
          <w:bCs/>
          <w:sz w:val="24"/>
        </w:rPr>
        <w:t>š</w:t>
      </w:r>
      <w:r w:rsidRPr="00771FE1">
        <w:rPr>
          <w:bCs/>
          <w:sz w:val="24"/>
        </w:rPr>
        <w:t>len</w:t>
      </w:r>
      <w:r w:rsidRPr="00771FE1">
        <w:rPr>
          <w:rFonts w:hint="eastAsia"/>
          <w:bCs/>
          <w:sz w:val="24"/>
        </w:rPr>
        <w:t>í</w:t>
      </w:r>
    </w:p>
    <w:p w14:paraId="09244D2C" w14:textId="77777777" w:rsidR="00771FE1" w:rsidRDefault="00771FE1" w:rsidP="00D66CF8">
      <w:pPr>
        <w:spacing w:line="360" w:lineRule="auto"/>
        <w:jc w:val="both"/>
        <w:rPr>
          <w:b/>
          <w:sz w:val="24"/>
        </w:rPr>
      </w:pPr>
    </w:p>
    <w:p w14:paraId="5FC2D648" w14:textId="5F4F8814" w:rsidR="00D66CF8" w:rsidRPr="00D276E8" w:rsidRDefault="00D66CF8" w:rsidP="00D66CF8">
      <w:pPr>
        <w:spacing w:line="360" w:lineRule="auto"/>
        <w:jc w:val="both"/>
        <w:rPr>
          <w:b/>
          <w:sz w:val="24"/>
        </w:rPr>
      </w:pPr>
      <w:r w:rsidRPr="00D276E8">
        <w:rPr>
          <w:b/>
          <w:sz w:val="24"/>
        </w:rPr>
        <w:t>Kompetence digitální</w:t>
      </w:r>
    </w:p>
    <w:p w14:paraId="50A383A3" w14:textId="77777777" w:rsidR="00D66CF8" w:rsidRPr="00D276E8" w:rsidRDefault="00D66CF8" w:rsidP="00D66CF8">
      <w:pPr>
        <w:spacing w:line="360" w:lineRule="auto"/>
        <w:jc w:val="both"/>
        <w:rPr>
          <w:bCs/>
          <w:sz w:val="24"/>
        </w:rPr>
      </w:pPr>
      <w:r w:rsidRPr="00D276E8">
        <w:rPr>
          <w:bCs/>
          <w:sz w:val="24"/>
        </w:rPr>
        <w:t>Na konci z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kladn</w:t>
      </w:r>
      <w:r w:rsidRPr="00D276E8">
        <w:rPr>
          <w:rFonts w:hint="eastAsia"/>
          <w:bCs/>
          <w:sz w:val="24"/>
        </w:rPr>
        <w:t>í</w:t>
      </w:r>
      <w:r w:rsidRPr="00D276E8">
        <w:rPr>
          <w:bCs/>
          <w:sz w:val="24"/>
        </w:rPr>
        <w:t>ho vzd</w:t>
      </w:r>
      <w:r w:rsidRPr="00D276E8">
        <w:rPr>
          <w:rFonts w:hint="eastAsia"/>
          <w:bCs/>
          <w:sz w:val="24"/>
        </w:rPr>
        <w:t>ě</w:t>
      </w:r>
      <w:r w:rsidRPr="00D276E8">
        <w:rPr>
          <w:bCs/>
          <w:sz w:val="24"/>
        </w:rPr>
        <w:t>l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v</w:t>
      </w:r>
      <w:r w:rsidRPr="00D276E8">
        <w:rPr>
          <w:rFonts w:hint="eastAsia"/>
          <w:bCs/>
          <w:sz w:val="24"/>
        </w:rPr>
        <w:t>á</w:t>
      </w:r>
      <w:r w:rsidRPr="00D276E8">
        <w:rPr>
          <w:bCs/>
          <w:sz w:val="24"/>
        </w:rPr>
        <w:t>n</w:t>
      </w:r>
      <w:r w:rsidRPr="00D276E8">
        <w:rPr>
          <w:rFonts w:hint="eastAsia"/>
          <w:bCs/>
          <w:sz w:val="24"/>
        </w:rPr>
        <w:t>í</w:t>
      </w:r>
      <w:r w:rsidRPr="00D276E8">
        <w:rPr>
          <w:bCs/>
          <w:sz w:val="24"/>
        </w:rPr>
        <w:t xml:space="preserve"> </w:t>
      </w:r>
      <w:r w:rsidRPr="00D276E8">
        <w:rPr>
          <w:rFonts w:hint="eastAsia"/>
          <w:bCs/>
          <w:sz w:val="24"/>
        </w:rPr>
        <w:t>žá</w:t>
      </w:r>
      <w:r w:rsidRPr="00D276E8">
        <w:rPr>
          <w:bCs/>
          <w:sz w:val="24"/>
        </w:rPr>
        <w:t>k:</w:t>
      </w:r>
    </w:p>
    <w:p w14:paraId="0FF308A0" w14:textId="428AD302" w:rsidR="00D66CF8" w:rsidRPr="00771FE1" w:rsidRDefault="00D66CF8" w:rsidP="00771FE1">
      <w:pPr>
        <w:pStyle w:val="Odstavecseseznamem"/>
        <w:numPr>
          <w:ilvl w:val="0"/>
          <w:numId w:val="15"/>
        </w:numPr>
        <w:spacing w:line="360" w:lineRule="auto"/>
        <w:jc w:val="both"/>
        <w:rPr>
          <w:bCs/>
          <w:sz w:val="24"/>
        </w:rPr>
      </w:pPr>
      <w:r w:rsidRPr="00771FE1">
        <w:rPr>
          <w:bCs/>
          <w:sz w:val="24"/>
        </w:rPr>
        <w:t>ovl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d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 xml:space="preserve"> b</w:t>
      </w:r>
      <w:r w:rsidRPr="00771FE1">
        <w:rPr>
          <w:rFonts w:hint="eastAsia"/>
          <w:bCs/>
          <w:sz w:val="24"/>
        </w:rPr>
        <w:t>ěž</w:t>
      </w:r>
      <w:r w:rsidRPr="00771FE1">
        <w:rPr>
          <w:bCs/>
          <w:sz w:val="24"/>
        </w:rPr>
        <w:t>n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 xml:space="preserve"> pou</w:t>
      </w:r>
      <w:r w:rsidRPr="00771FE1">
        <w:rPr>
          <w:rFonts w:hint="eastAsia"/>
          <w:bCs/>
          <w:sz w:val="24"/>
        </w:rPr>
        <w:t>ží</w:t>
      </w:r>
      <w:r w:rsidRPr="00771FE1">
        <w:rPr>
          <w:bCs/>
          <w:sz w:val="24"/>
        </w:rPr>
        <w:t>van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 xml:space="preserve"> digit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ln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za</w:t>
      </w:r>
      <w:r w:rsidRPr="00771FE1">
        <w:rPr>
          <w:rFonts w:hint="eastAsia"/>
          <w:bCs/>
          <w:sz w:val="24"/>
        </w:rPr>
        <w:t>ří</w:t>
      </w:r>
      <w:r w:rsidRPr="00771FE1">
        <w:rPr>
          <w:bCs/>
          <w:sz w:val="24"/>
        </w:rPr>
        <w:t>zen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, aplikace a slu</w:t>
      </w:r>
      <w:r w:rsidRPr="00771FE1">
        <w:rPr>
          <w:rFonts w:hint="eastAsia"/>
          <w:bCs/>
          <w:sz w:val="24"/>
        </w:rPr>
        <w:t>ž</w:t>
      </w:r>
      <w:r w:rsidRPr="00771FE1">
        <w:rPr>
          <w:bCs/>
          <w:sz w:val="24"/>
        </w:rPr>
        <w:t>by; vyu</w:t>
      </w:r>
      <w:r w:rsidRPr="00771FE1">
        <w:rPr>
          <w:rFonts w:hint="eastAsia"/>
          <w:bCs/>
          <w:sz w:val="24"/>
        </w:rPr>
        <w:t>ží</w:t>
      </w:r>
      <w:r w:rsidRPr="00771FE1">
        <w:rPr>
          <w:bCs/>
          <w:sz w:val="24"/>
        </w:rPr>
        <w:t>v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 xml:space="preserve"> je p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i u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en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i p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i zapojen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do</w:t>
      </w:r>
      <w:r w:rsidR="00771FE1">
        <w:rPr>
          <w:bCs/>
          <w:sz w:val="24"/>
        </w:rPr>
        <w:t xml:space="preserve"> </w:t>
      </w:r>
      <w:r w:rsidRPr="00771FE1">
        <w:rPr>
          <w:rFonts w:hint="eastAsia"/>
          <w:bCs/>
          <w:sz w:val="24"/>
        </w:rPr>
        <w:t>ž</w:t>
      </w:r>
      <w:r w:rsidRPr="00771FE1">
        <w:rPr>
          <w:bCs/>
          <w:sz w:val="24"/>
        </w:rPr>
        <w:t xml:space="preserve">ivota </w:t>
      </w:r>
      <w:r w:rsidRPr="00771FE1">
        <w:rPr>
          <w:rFonts w:hint="eastAsia"/>
          <w:bCs/>
          <w:sz w:val="24"/>
        </w:rPr>
        <w:t>š</w:t>
      </w:r>
      <w:r w:rsidRPr="00771FE1">
        <w:rPr>
          <w:bCs/>
          <w:sz w:val="24"/>
        </w:rPr>
        <w:t>koly a do spole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nosti; samostatn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 xml:space="preserve"> rozhoduje, kter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</w:t>
      </w:r>
      <w:r w:rsidR="00771FE1" w:rsidRPr="00771FE1">
        <w:rPr>
          <w:bCs/>
          <w:sz w:val="24"/>
        </w:rPr>
        <w:t>technologie,</w:t>
      </w:r>
      <w:r w:rsidRPr="00771FE1">
        <w:rPr>
          <w:bCs/>
          <w:sz w:val="24"/>
        </w:rPr>
        <w:t xml:space="preserve"> pro jakou 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 xml:space="preserve">innost 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 xml:space="preserve">i 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e</w:t>
      </w:r>
      <w:r w:rsidRPr="00771FE1">
        <w:rPr>
          <w:rFonts w:hint="eastAsia"/>
          <w:bCs/>
          <w:sz w:val="24"/>
        </w:rPr>
        <w:t>š</w:t>
      </w:r>
      <w:r w:rsidRPr="00771FE1">
        <w:rPr>
          <w:bCs/>
          <w:sz w:val="24"/>
        </w:rPr>
        <w:t>en</w:t>
      </w:r>
      <w:r w:rsidRPr="00771FE1">
        <w:rPr>
          <w:rFonts w:hint="eastAsia"/>
          <w:bCs/>
          <w:sz w:val="24"/>
        </w:rPr>
        <w:t>ý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probl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>m pou</w:t>
      </w:r>
      <w:r w:rsidRPr="00771FE1">
        <w:rPr>
          <w:rFonts w:hint="eastAsia"/>
          <w:bCs/>
          <w:sz w:val="24"/>
        </w:rPr>
        <w:t>ží</w:t>
      </w:r>
      <w:r w:rsidRPr="00771FE1">
        <w:rPr>
          <w:bCs/>
          <w:sz w:val="24"/>
        </w:rPr>
        <w:t>t</w:t>
      </w:r>
    </w:p>
    <w:p w14:paraId="56424B12" w14:textId="5AEC8022" w:rsidR="00D66CF8" w:rsidRPr="00771FE1" w:rsidRDefault="00D66CF8" w:rsidP="00771FE1">
      <w:pPr>
        <w:pStyle w:val="Odstavecseseznamem"/>
        <w:numPr>
          <w:ilvl w:val="0"/>
          <w:numId w:val="15"/>
        </w:numPr>
        <w:spacing w:line="360" w:lineRule="auto"/>
        <w:jc w:val="both"/>
        <w:rPr>
          <w:bCs/>
          <w:sz w:val="24"/>
        </w:rPr>
      </w:pPr>
      <w:r w:rsidRPr="00771FE1">
        <w:rPr>
          <w:bCs/>
          <w:sz w:val="24"/>
        </w:rPr>
        <w:t>z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sk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v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, vyhled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v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, kriticky posuzuje, spravuje a sd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l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data, informace a digit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ln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obsah, k tomu vol</w:t>
      </w:r>
      <w:r w:rsidRPr="00771FE1">
        <w:rPr>
          <w:rFonts w:hint="eastAsia"/>
          <w:bCs/>
          <w:sz w:val="24"/>
        </w:rPr>
        <w:t>í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postupy, zp</w:t>
      </w:r>
      <w:r w:rsidRPr="00771FE1">
        <w:rPr>
          <w:rFonts w:hint="eastAsia"/>
          <w:bCs/>
          <w:sz w:val="24"/>
        </w:rPr>
        <w:t>ů</w:t>
      </w:r>
      <w:r w:rsidRPr="00771FE1">
        <w:rPr>
          <w:bCs/>
          <w:sz w:val="24"/>
        </w:rPr>
        <w:t>soby a prost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edky, kter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odpov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daj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konkr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>tn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situaci a </w:t>
      </w:r>
      <w:r w:rsidRPr="00771FE1">
        <w:rPr>
          <w:rFonts w:hint="eastAsia"/>
          <w:bCs/>
          <w:sz w:val="24"/>
        </w:rPr>
        <w:t>úč</w:t>
      </w:r>
      <w:r w:rsidRPr="00771FE1">
        <w:rPr>
          <w:bCs/>
          <w:sz w:val="24"/>
        </w:rPr>
        <w:t>elu</w:t>
      </w:r>
    </w:p>
    <w:p w14:paraId="5F9612AB" w14:textId="65E84FCC" w:rsidR="00D66CF8" w:rsidRPr="00771FE1" w:rsidRDefault="00D66CF8" w:rsidP="00771FE1">
      <w:pPr>
        <w:pStyle w:val="Odstavecseseznamem"/>
        <w:numPr>
          <w:ilvl w:val="0"/>
          <w:numId w:val="15"/>
        </w:numPr>
        <w:spacing w:line="360" w:lineRule="auto"/>
        <w:jc w:val="both"/>
        <w:rPr>
          <w:bCs/>
          <w:sz w:val="24"/>
        </w:rPr>
      </w:pPr>
      <w:r w:rsidRPr="00771FE1">
        <w:rPr>
          <w:bCs/>
          <w:sz w:val="24"/>
        </w:rPr>
        <w:t>vytv</w:t>
      </w:r>
      <w:r w:rsidRPr="00771FE1">
        <w:rPr>
          <w:rFonts w:hint="eastAsia"/>
          <w:bCs/>
          <w:sz w:val="24"/>
        </w:rPr>
        <w:t>áří</w:t>
      </w:r>
      <w:r w:rsidRPr="00771FE1">
        <w:rPr>
          <w:bCs/>
          <w:sz w:val="24"/>
        </w:rPr>
        <w:t xml:space="preserve"> a upravuje digit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ln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obsah, kombinuje r</w:t>
      </w:r>
      <w:r w:rsidRPr="00771FE1">
        <w:rPr>
          <w:rFonts w:hint="eastAsia"/>
          <w:bCs/>
          <w:sz w:val="24"/>
        </w:rPr>
        <w:t>ů</w:t>
      </w:r>
      <w:r w:rsidRPr="00771FE1">
        <w:rPr>
          <w:bCs/>
          <w:sz w:val="24"/>
        </w:rPr>
        <w:t>zn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form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ty, vyjad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uje se za pomoci digit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ln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ch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prost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edk</w:t>
      </w:r>
      <w:r w:rsidRPr="00771FE1">
        <w:rPr>
          <w:rFonts w:hint="eastAsia"/>
          <w:bCs/>
          <w:sz w:val="24"/>
        </w:rPr>
        <w:t>ů</w:t>
      </w:r>
    </w:p>
    <w:p w14:paraId="741787D9" w14:textId="4689CF61" w:rsidR="00D66CF8" w:rsidRPr="00771FE1" w:rsidRDefault="00D66CF8" w:rsidP="00771FE1">
      <w:pPr>
        <w:pStyle w:val="Odstavecseseznamem"/>
        <w:numPr>
          <w:ilvl w:val="0"/>
          <w:numId w:val="15"/>
        </w:numPr>
        <w:spacing w:line="360" w:lineRule="auto"/>
        <w:jc w:val="both"/>
        <w:rPr>
          <w:bCs/>
          <w:sz w:val="24"/>
        </w:rPr>
      </w:pPr>
      <w:r w:rsidRPr="00771FE1">
        <w:rPr>
          <w:bCs/>
          <w:sz w:val="24"/>
        </w:rPr>
        <w:t>vyu</w:t>
      </w:r>
      <w:r w:rsidRPr="00771FE1">
        <w:rPr>
          <w:rFonts w:hint="eastAsia"/>
          <w:bCs/>
          <w:sz w:val="24"/>
        </w:rPr>
        <w:t>ží</w:t>
      </w:r>
      <w:r w:rsidRPr="00771FE1">
        <w:rPr>
          <w:bCs/>
          <w:sz w:val="24"/>
        </w:rPr>
        <w:t>v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 xml:space="preserve"> digit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ln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technologie, aby si usnadnil pr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ci, zautomatizoval rutinn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 xml:space="preserve">innosti, zefektivnil 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i</w:t>
      </w:r>
      <w:r w:rsidR="00771FE1" w:rsidRPr="00771FE1">
        <w:rPr>
          <w:bCs/>
          <w:sz w:val="24"/>
        </w:rPr>
        <w:t xml:space="preserve"> </w:t>
      </w:r>
      <w:r w:rsidRPr="00771FE1">
        <w:rPr>
          <w:bCs/>
          <w:sz w:val="24"/>
        </w:rPr>
        <w:t>zjednodu</w:t>
      </w:r>
      <w:r w:rsidRPr="00771FE1">
        <w:rPr>
          <w:rFonts w:hint="eastAsia"/>
          <w:bCs/>
          <w:sz w:val="24"/>
        </w:rPr>
        <w:t>š</w:t>
      </w:r>
      <w:r w:rsidRPr="00771FE1">
        <w:rPr>
          <w:bCs/>
          <w:sz w:val="24"/>
        </w:rPr>
        <w:t>il sv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pracovn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postupy a zkvalitnil v</w:t>
      </w:r>
      <w:r w:rsidRPr="00771FE1">
        <w:rPr>
          <w:rFonts w:hint="eastAsia"/>
          <w:bCs/>
          <w:sz w:val="24"/>
        </w:rPr>
        <w:t>ý</w:t>
      </w:r>
      <w:r w:rsidRPr="00771FE1">
        <w:rPr>
          <w:bCs/>
          <w:sz w:val="24"/>
        </w:rPr>
        <w:t>sledky sv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pr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ce</w:t>
      </w:r>
    </w:p>
    <w:p w14:paraId="778E1CA3" w14:textId="325E603E" w:rsidR="00D66CF8" w:rsidRPr="00771FE1" w:rsidRDefault="00D66CF8" w:rsidP="00771FE1">
      <w:pPr>
        <w:pStyle w:val="Odstavecseseznamem"/>
        <w:numPr>
          <w:ilvl w:val="0"/>
          <w:numId w:val="15"/>
        </w:numPr>
        <w:spacing w:line="360" w:lineRule="auto"/>
        <w:jc w:val="both"/>
        <w:rPr>
          <w:bCs/>
          <w:sz w:val="24"/>
        </w:rPr>
      </w:pPr>
      <w:r w:rsidRPr="00771FE1">
        <w:rPr>
          <w:bCs/>
          <w:sz w:val="24"/>
        </w:rPr>
        <w:t>ch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pe v</w:t>
      </w:r>
      <w:r w:rsidRPr="00771FE1">
        <w:rPr>
          <w:rFonts w:hint="eastAsia"/>
          <w:bCs/>
          <w:sz w:val="24"/>
        </w:rPr>
        <w:t>ý</w:t>
      </w:r>
      <w:r w:rsidRPr="00771FE1">
        <w:rPr>
          <w:bCs/>
          <w:sz w:val="24"/>
        </w:rPr>
        <w:t>znam digit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ln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ch technologi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pro lidskou spole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nost, seznamuje se s nov</w:t>
      </w:r>
      <w:r w:rsidRPr="00771FE1">
        <w:rPr>
          <w:rFonts w:hint="eastAsia"/>
          <w:bCs/>
          <w:sz w:val="24"/>
        </w:rPr>
        <w:t>ý</w:t>
      </w:r>
      <w:r w:rsidRPr="00771FE1">
        <w:rPr>
          <w:bCs/>
          <w:sz w:val="24"/>
        </w:rPr>
        <w:t>mi technologiemi,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kriticky hodnot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jejich p</w:t>
      </w:r>
      <w:r w:rsidRPr="00771FE1">
        <w:rPr>
          <w:rFonts w:hint="eastAsia"/>
          <w:bCs/>
          <w:sz w:val="24"/>
        </w:rPr>
        <w:t>ří</w:t>
      </w:r>
      <w:r w:rsidRPr="00771FE1">
        <w:rPr>
          <w:bCs/>
          <w:sz w:val="24"/>
        </w:rPr>
        <w:t>nosy a reflektuje rizika jejich vyu</w:t>
      </w:r>
      <w:r w:rsidRPr="00771FE1">
        <w:rPr>
          <w:rFonts w:hint="eastAsia"/>
          <w:bCs/>
          <w:sz w:val="24"/>
        </w:rPr>
        <w:t>ží</w:t>
      </w:r>
      <w:r w:rsidRPr="00771FE1">
        <w:rPr>
          <w:bCs/>
          <w:sz w:val="24"/>
        </w:rPr>
        <w:t>v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n</w:t>
      </w:r>
      <w:r w:rsidRPr="00771FE1">
        <w:rPr>
          <w:rFonts w:hint="eastAsia"/>
          <w:bCs/>
          <w:sz w:val="24"/>
        </w:rPr>
        <w:t>í</w:t>
      </w:r>
    </w:p>
    <w:p w14:paraId="1B9EA0D1" w14:textId="5858D7AF" w:rsidR="00D66CF8" w:rsidRPr="00B01040" w:rsidRDefault="00D66CF8" w:rsidP="00B01040">
      <w:pPr>
        <w:pStyle w:val="Odstavecseseznamem"/>
        <w:numPr>
          <w:ilvl w:val="0"/>
          <w:numId w:val="15"/>
        </w:numPr>
        <w:spacing w:line="360" w:lineRule="auto"/>
        <w:jc w:val="both"/>
        <w:rPr>
          <w:bCs/>
          <w:sz w:val="24"/>
        </w:rPr>
      </w:pPr>
      <w:r w:rsidRPr="00771FE1">
        <w:rPr>
          <w:bCs/>
          <w:sz w:val="24"/>
        </w:rPr>
        <w:t>p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edch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z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situac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m ohro</w:t>
      </w:r>
      <w:r w:rsidRPr="00771FE1">
        <w:rPr>
          <w:rFonts w:hint="eastAsia"/>
          <w:bCs/>
          <w:sz w:val="24"/>
        </w:rPr>
        <w:t>ž</w:t>
      </w:r>
      <w:r w:rsidRPr="00771FE1">
        <w:rPr>
          <w:bCs/>
          <w:sz w:val="24"/>
        </w:rPr>
        <w:t>uj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c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m bezpe</w:t>
      </w:r>
      <w:r w:rsidRPr="00771FE1">
        <w:rPr>
          <w:rFonts w:hint="eastAsia"/>
          <w:bCs/>
          <w:sz w:val="24"/>
        </w:rPr>
        <w:t>č</w:t>
      </w:r>
      <w:r w:rsidRPr="00771FE1">
        <w:rPr>
          <w:bCs/>
          <w:sz w:val="24"/>
        </w:rPr>
        <w:t>nost za</w:t>
      </w:r>
      <w:r w:rsidRPr="00771FE1">
        <w:rPr>
          <w:rFonts w:hint="eastAsia"/>
          <w:bCs/>
          <w:sz w:val="24"/>
        </w:rPr>
        <w:t>ří</w:t>
      </w:r>
      <w:r w:rsidRPr="00771FE1">
        <w:rPr>
          <w:bCs/>
          <w:sz w:val="24"/>
        </w:rPr>
        <w:t>zen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i dat, situac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m s negativn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m dopadem na jeho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t</w:t>
      </w:r>
      <w:r w:rsidRPr="00771FE1">
        <w:rPr>
          <w:rFonts w:hint="eastAsia"/>
          <w:bCs/>
          <w:sz w:val="24"/>
        </w:rPr>
        <w:t>ě</w:t>
      </w:r>
      <w:r w:rsidRPr="00771FE1">
        <w:rPr>
          <w:bCs/>
          <w:sz w:val="24"/>
        </w:rPr>
        <w:t>lesn</w:t>
      </w:r>
      <w:r w:rsidRPr="00771FE1">
        <w:rPr>
          <w:rFonts w:hint="eastAsia"/>
          <w:bCs/>
          <w:sz w:val="24"/>
        </w:rPr>
        <w:t>é</w:t>
      </w:r>
      <w:r w:rsidRPr="00771FE1">
        <w:rPr>
          <w:bCs/>
          <w:sz w:val="24"/>
        </w:rPr>
        <w:t xml:space="preserve"> a du</w:t>
      </w:r>
      <w:r w:rsidRPr="00771FE1">
        <w:rPr>
          <w:rFonts w:hint="eastAsia"/>
          <w:bCs/>
          <w:sz w:val="24"/>
        </w:rPr>
        <w:t>š</w:t>
      </w:r>
      <w:r w:rsidRPr="00771FE1">
        <w:rPr>
          <w:bCs/>
          <w:sz w:val="24"/>
        </w:rPr>
        <w:t>evn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zdrav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i zdrav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ostatn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ch; p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i spolupr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ci, komunikaci a sd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len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informac</w:t>
      </w:r>
      <w:r w:rsidRPr="00771FE1">
        <w:rPr>
          <w:rFonts w:hint="eastAsia"/>
          <w:bCs/>
          <w:sz w:val="24"/>
        </w:rPr>
        <w:t>í</w:t>
      </w:r>
      <w:r w:rsidR="00771FE1">
        <w:rPr>
          <w:bCs/>
          <w:sz w:val="24"/>
        </w:rPr>
        <w:t xml:space="preserve"> </w:t>
      </w:r>
      <w:r w:rsidRPr="00771FE1">
        <w:rPr>
          <w:bCs/>
          <w:sz w:val="24"/>
        </w:rPr>
        <w:t>v digit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>ln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>m prost</w:t>
      </w:r>
      <w:r w:rsidRPr="00771FE1">
        <w:rPr>
          <w:rFonts w:hint="eastAsia"/>
          <w:bCs/>
          <w:sz w:val="24"/>
        </w:rPr>
        <w:t>ř</w:t>
      </w:r>
      <w:r w:rsidRPr="00771FE1">
        <w:rPr>
          <w:bCs/>
          <w:sz w:val="24"/>
        </w:rPr>
        <w:t>ed</w:t>
      </w:r>
      <w:r w:rsidRPr="00771FE1">
        <w:rPr>
          <w:rFonts w:hint="eastAsia"/>
          <w:bCs/>
          <w:sz w:val="24"/>
        </w:rPr>
        <w:t>í</w:t>
      </w:r>
      <w:r w:rsidRPr="00771FE1">
        <w:rPr>
          <w:bCs/>
          <w:sz w:val="24"/>
        </w:rPr>
        <w:t xml:space="preserve"> jedn</w:t>
      </w:r>
      <w:r w:rsidRPr="00771FE1">
        <w:rPr>
          <w:rFonts w:hint="eastAsia"/>
          <w:bCs/>
          <w:sz w:val="24"/>
        </w:rPr>
        <w:t>á</w:t>
      </w:r>
      <w:r w:rsidRPr="00771FE1">
        <w:rPr>
          <w:bCs/>
          <w:sz w:val="24"/>
        </w:rPr>
        <w:t xml:space="preserve"> etick</w:t>
      </w:r>
      <w:r w:rsidR="00114704">
        <w:rPr>
          <w:bCs/>
          <w:sz w:val="24"/>
        </w:rPr>
        <w:t>y</w:t>
      </w:r>
    </w:p>
    <w:p w14:paraId="1733C163" w14:textId="77777777" w:rsidR="00D66CF8" w:rsidRDefault="00D66CF8" w:rsidP="00860256">
      <w:pPr>
        <w:pStyle w:val="VetvtextuRVPZVCharChar"/>
        <w:numPr>
          <w:ilvl w:val="0"/>
          <w:numId w:val="0"/>
        </w:numPr>
        <w:spacing w:line="360" w:lineRule="auto"/>
        <w:ind w:right="72"/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B5FE8" w:rsidRPr="00C220C9" w14:paraId="3AAF4595" w14:textId="77777777" w:rsidTr="006338A4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134A8E1" w14:textId="65E7CA12" w:rsidR="003B5FE8" w:rsidRPr="00860256" w:rsidRDefault="003B5FE8" w:rsidP="006338A4">
            <w:pPr>
              <w:ind w:left="210"/>
              <w:rPr>
                <w:b/>
                <w:bCs/>
                <w:sz w:val="28"/>
                <w:szCs w:val="40"/>
              </w:rPr>
            </w:pPr>
            <w:r w:rsidRPr="00860256">
              <w:rPr>
                <w:sz w:val="28"/>
                <w:szCs w:val="40"/>
              </w:rPr>
              <w:lastRenderedPageBreak/>
              <w:t xml:space="preserve">Vyučovací předmět: </w:t>
            </w:r>
            <w:r w:rsidRPr="00860256">
              <w:rPr>
                <w:b/>
                <w:bCs/>
                <w:sz w:val="28"/>
                <w:szCs w:val="40"/>
              </w:rPr>
              <w:t>Anglický jazyk</w:t>
            </w:r>
          </w:p>
          <w:p w14:paraId="4C3F7D1B" w14:textId="5E248316" w:rsidR="003B5FE8" w:rsidRPr="003037A7" w:rsidRDefault="003B5FE8" w:rsidP="006338A4">
            <w:pPr>
              <w:ind w:left="210"/>
              <w:rPr>
                <w:szCs w:val="28"/>
              </w:rPr>
            </w:pPr>
            <w:r w:rsidRPr="00860256">
              <w:rPr>
                <w:sz w:val="28"/>
                <w:szCs w:val="40"/>
              </w:rPr>
              <w:t xml:space="preserve">Ročník: </w:t>
            </w:r>
            <w:r w:rsidRPr="00860256">
              <w:rPr>
                <w:b/>
                <w:bCs/>
                <w:sz w:val="28"/>
                <w:szCs w:val="40"/>
              </w:rPr>
              <w:t>4.</w:t>
            </w:r>
            <w:r w:rsidR="00771FE1" w:rsidRPr="00860256">
              <w:rPr>
                <w:b/>
                <w:bCs/>
                <w:sz w:val="28"/>
                <w:szCs w:val="40"/>
              </w:rPr>
              <w:t xml:space="preserve"> </w:t>
            </w:r>
            <w:r w:rsidR="00860256" w:rsidRPr="00860256">
              <w:rPr>
                <w:b/>
                <w:bCs/>
                <w:sz w:val="28"/>
                <w:szCs w:val="40"/>
              </w:rPr>
              <w:t xml:space="preserve">ZŠ </w:t>
            </w:r>
            <w:r w:rsidR="00771FE1" w:rsidRPr="00860256">
              <w:rPr>
                <w:b/>
                <w:bCs/>
                <w:sz w:val="28"/>
                <w:szCs w:val="40"/>
              </w:rPr>
              <w:t>SP</w:t>
            </w:r>
          </w:p>
        </w:tc>
      </w:tr>
      <w:tr w:rsidR="003B5FE8" w:rsidRPr="00C220C9" w14:paraId="27D28293" w14:textId="77777777" w:rsidTr="006338A4">
        <w:trPr>
          <w:trHeight w:val="1091"/>
          <w:tblHeader/>
        </w:trPr>
        <w:tc>
          <w:tcPr>
            <w:tcW w:w="5056" w:type="dxa"/>
            <w:vAlign w:val="center"/>
          </w:tcPr>
          <w:p w14:paraId="710D379F" w14:textId="0BA8B43E" w:rsidR="003B5FE8" w:rsidRPr="009D12BB" w:rsidRDefault="003B5FE8" w:rsidP="006338A4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8F0FD2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31BCE71" w14:textId="77777777" w:rsidR="003B5FE8" w:rsidRPr="009D12BB" w:rsidRDefault="003B5FE8" w:rsidP="006338A4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CB8C4E" w14:textId="77777777" w:rsidR="003B5FE8" w:rsidRPr="00E93C9B" w:rsidRDefault="003B5FE8" w:rsidP="006338A4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35675" w:rsidRPr="00C220C9" w14:paraId="350D4DB1" w14:textId="77777777" w:rsidTr="006338A4">
        <w:trPr>
          <w:trHeight w:val="6140"/>
        </w:trPr>
        <w:tc>
          <w:tcPr>
            <w:tcW w:w="5056" w:type="dxa"/>
          </w:tcPr>
          <w:p w14:paraId="5DEE66E8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ŘEČOVÉ DOVEDNOSTI</w:t>
            </w:r>
          </w:p>
          <w:p w14:paraId="1DEEAFA5" w14:textId="77777777" w:rsidR="00135675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68D50CDA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505B0513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CJ-3-1-01 </w:t>
            </w:r>
          </w:p>
          <w:p w14:paraId="4EDE89BC" w14:textId="77777777" w:rsidR="00135675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rozumí jednoduchým pokynům a otázkám učitele, které jsou sdělovány pomalu a s pečlivou výslovností, a reaguje na ně verbálně i neverbálně </w:t>
            </w:r>
          </w:p>
          <w:p w14:paraId="4A56D759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00905A50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3CE54E88" w14:textId="77777777" w:rsidR="00135675" w:rsidRDefault="00135675" w:rsidP="00135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CJ-3-1-04</w:t>
            </w:r>
          </w:p>
          <w:p w14:paraId="44029C56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rozumí obsahu jednoduchého krátkého mluveného textu, který je pronášen pomalu, zřetelně a s pečlivou výslovností, pokud má k dispozici vizuální oporu </w:t>
            </w:r>
          </w:p>
          <w:p w14:paraId="333467E2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7C821E5E" w14:textId="77777777" w:rsidR="00135675" w:rsidRPr="00AA1EC6" w:rsidRDefault="00135675" w:rsidP="00135675">
            <w:pPr>
              <w:ind w:right="-70"/>
              <w:rPr>
                <w:sz w:val="24"/>
                <w:szCs w:val="24"/>
              </w:rPr>
            </w:pPr>
          </w:p>
          <w:p w14:paraId="26D3F11D" w14:textId="77777777" w:rsidR="00135675" w:rsidRDefault="00135675" w:rsidP="00135675">
            <w:pPr>
              <w:rPr>
                <w:color w:val="000000"/>
                <w:sz w:val="24"/>
                <w:szCs w:val="24"/>
              </w:rPr>
            </w:pPr>
          </w:p>
          <w:p w14:paraId="2BD5ADD8" w14:textId="77777777" w:rsidR="00135675" w:rsidRPr="00AA1EC6" w:rsidRDefault="00135675" w:rsidP="00135675">
            <w:pPr>
              <w:rPr>
                <w:color w:val="000000"/>
                <w:sz w:val="24"/>
                <w:szCs w:val="24"/>
              </w:rPr>
            </w:pPr>
          </w:p>
          <w:p w14:paraId="3F7AF5CF" w14:textId="77777777" w:rsidR="00135675" w:rsidRPr="00AA1EC6" w:rsidRDefault="00135675" w:rsidP="001356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CJ-3-1-02</w:t>
            </w:r>
          </w:p>
          <w:p w14:paraId="6B34E4D5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color w:val="000000"/>
                <w:sz w:val="24"/>
                <w:szCs w:val="24"/>
              </w:rPr>
              <w:t>.</w:t>
            </w:r>
            <w:r w:rsidRPr="00AA1EC6">
              <w:rPr>
                <w:sz w:val="24"/>
                <w:szCs w:val="24"/>
              </w:rPr>
              <w:t xml:space="preserve"> zopakuje a použije slova a slovní spojení, se kterými se v průběhu výuky setkal</w:t>
            </w:r>
          </w:p>
          <w:p w14:paraId="673BA907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76D04FE0" w14:textId="77777777" w:rsidR="00135675" w:rsidRPr="00AA1EC6" w:rsidRDefault="00135675" w:rsidP="00135675">
            <w:pPr>
              <w:rPr>
                <w:color w:val="000000"/>
                <w:sz w:val="24"/>
                <w:szCs w:val="24"/>
              </w:rPr>
            </w:pPr>
          </w:p>
          <w:p w14:paraId="30953884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67A5E868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62D1D06B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263595A1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70BA0585" w14:textId="77777777" w:rsidR="00135675" w:rsidRDefault="00135675" w:rsidP="00135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CJ-3-1-03</w:t>
            </w:r>
          </w:p>
          <w:p w14:paraId="2B72BCD3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AA1EC6">
              <w:rPr>
                <w:sz w:val="24"/>
                <w:szCs w:val="24"/>
              </w:rPr>
              <w:t>rozumí obsahu jednoduchého krátkého psaného textu</w:t>
            </w:r>
          </w:p>
          <w:p w14:paraId="6BC2A7B7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25A9191C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633503F0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03E4F3F2" w14:textId="77777777" w:rsidR="00135675" w:rsidRDefault="00135675" w:rsidP="00135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CJ-3-1-05</w:t>
            </w:r>
          </w:p>
          <w:p w14:paraId="016F31A8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přiřadí mluvenou a psanou podobu téhož slova či slovního spojení</w:t>
            </w:r>
          </w:p>
          <w:p w14:paraId="21D0A9FD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5D160BFA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CJ-3-1-06</w:t>
            </w:r>
          </w:p>
          <w:p w14:paraId="31D65C96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-píše slova a krátké věty na základě textové a vizuální předlohy </w:t>
            </w:r>
          </w:p>
          <w:p w14:paraId="07AAB1B9" w14:textId="77777777" w:rsidR="00135675" w:rsidRPr="00AA1EC6" w:rsidRDefault="00135675" w:rsidP="00135675">
            <w:pPr>
              <w:ind w:right="-70"/>
              <w:rPr>
                <w:sz w:val="24"/>
                <w:szCs w:val="24"/>
              </w:rPr>
            </w:pPr>
          </w:p>
          <w:p w14:paraId="3A70C7C5" w14:textId="77777777" w:rsidR="00135675" w:rsidRPr="00AA1EC6" w:rsidRDefault="00135675" w:rsidP="00135675">
            <w:pPr>
              <w:ind w:right="-70"/>
              <w:rPr>
                <w:sz w:val="24"/>
                <w:szCs w:val="24"/>
              </w:rPr>
            </w:pPr>
          </w:p>
          <w:p w14:paraId="13ACA7F0" w14:textId="77777777" w:rsidR="00135675" w:rsidRPr="00AA1EC6" w:rsidRDefault="00135675" w:rsidP="00135675">
            <w:pPr>
              <w:ind w:right="-70"/>
              <w:rPr>
                <w:sz w:val="24"/>
                <w:szCs w:val="24"/>
              </w:rPr>
            </w:pPr>
          </w:p>
          <w:p w14:paraId="61B34DB8" w14:textId="77777777" w:rsidR="00135675" w:rsidRPr="00AA1EC6" w:rsidRDefault="00135675" w:rsidP="00135675">
            <w:pPr>
              <w:ind w:right="-70"/>
              <w:rPr>
                <w:sz w:val="24"/>
                <w:szCs w:val="24"/>
              </w:rPr>
            </w:pPr>
          </w:p>
          <w:p w14:paraId="36B97A24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048F78F2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0F1F826E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46DB7760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51E80D27" w14:textId="77777777" w:rsidR="00135675" w:rsidRPr="00C220C9" w:rsidRDefault="00135675" w:rsidP="00135675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B409ADC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SLOVNÍ ZÁSOBA </w:t>
            </w:r>
          </w:p>
          <w:p w14:paraId="1881BA19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 a umí ji používat v komunikačních situacích</w:t>
            </w:r>
            <w:r>
              <w:rPr>
                <w:sz w:val="24"/>
                <w:szCs w:val="24"/>
              </w:rPr>
              <w:t xml:space="preserve"> nebo v psané podobě (dle vady sluchu)</w:t>
            </w:r>
            <w:r w:rsidRPr="00AA1EC6">
              <w:rPr>
                <w:sz w:val="24"/>
                <w:szCs w:val="24"/>
              </w:rPr>
              <w:t>.</w:t>
            </w:r>
          </w:p>
          <w:p w14:paraId="43CD1232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2D3FDC16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Základní tematické okruhy probírané slovní zásoby:</w:t>
            </w:r>
          </w:p>
          <w:p w14:paraId="05EAFC41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Pozdravy.</w:t>
            </w:r>
          </w:p>
          <w:p w14:paraId="22DC0F4C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Barvy.</w:t>
            </w:r>
          </w:p>
          <w:p w14:paraId="6F43AD99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Číslovky 1 -12.</w:t>
            </w:r>
          </w:p>
          <w:p w14:paraId="1267C25E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Moje rodina</w:t>
            </w:r>
            <w:r>
              <w:rPr>
                <w:sz w:val="24"/>
                <w:szCs w:val="24"/>
              </w:rPr>
              <w:t>.</w:t>
            </w:r>
          </w:p>
          <w:p w14:paraId="31984653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Ve škole – základní školní potřeby</w:t>
            </w:r>
            <w:r>
              <w:rPr>
                <w:sz w:val="24"/>
                <w:szCs w:val="24"/>
              </w:rPr>
              <w:t>.</w:t>
            </w:r>
            <w:r w:rsidRPr="00AA1EC6">
              <w:rPr>
                <w:sz w:val="24"/>
                <w:szCs w:val="24"/>
              </w:rPr>
              <w:t xml:space="preserve"> </w:t>
            </w:r>
          </w:p>
          <w:p w14:paraId="39CE9E24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zařízení třídy.</w:t>
            </w:r>
          </w:p>
          <w:p w14:paraId="4695A990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Pokyny ve třídě.</w:t>
            </w:r>
          </w:p>
          <w:p w14:paraId="7696D506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Hračky. </w:t>
            </w:r>
          </w:p>
          <w:p w14:paraId="13772D9C" w14:textId="1B786139" w:rsidR="00135675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Kalendářní </w:t>
            </w:r>
            <w:r w:rsidR="003D59BE" w:rsidRPr="00AA1EC6">
              <w:rPr>
                <w:sz w:val="24"/>
                <w:szCs w:val="24"/>
              </w:rPr>
              <w:t>rok – svátky</w:t>
            </w:r>
            <w:r w:rsidRPr="00AA1EC6">
              <w:rPr>
                <w:sz w:val="24"/>
                <w:szCs w:val="24"/>
              </w:rPr>
              <w:t>.</w:t>
            </w:r>
          </w:p>
          <w:p w14:paraId="5E1D78D6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Čas.</w:t>
            </w:r>
          </w:p>
          <w:p w14:paraId="2BB1884E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Práce se slovníkem.</w:t>
            </w:r>
          </w:p>
          <w:p w14:paraId="54C6D4A7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6AD8ECF9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1F07F249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MLUVNICE</w:t>
            </w:r>
          </w:p>
          <w:p w14:paraId="0EE6AEAB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Základní gramatické struktury a typy vět.</w:t>
            </w:r>
          </w:p>
          <w:p w14:paraId="42C788EC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Skladba</w:t>
            </w:r>
          </w:p>
          <w:p w14:paraId="7BDCA56A" w14:textId="2C92CF79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slovosled věty </w:t>
            </w:r>
            <w:r w:rsidR="003D59BE" w:rsidRPr="00AA1EC6">
              <w:rPr>
                <w:sz w:val="24"/>
                <w:szCs w:val="24"/>
              </w:rPr>
              <w:t>oznamovací – kladné</w:t>
            </w:r>
          </w:p>
          <w:p w14:paraId="5AC2D1FC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Tvarosloví</w:t>
            </w:r>
          </w:p>
          <w:p w14:paraId="7EFEA1C3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Podstatná jména</w:t>
            </w:r>
          </w:p>
          <w:p w14:paraId="0990A14A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>- neurčitý člen</w:t>
            </w:r>
          </w:p>
          <w:p w14:paraId="0C8859A5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pravidelné množné číslo</w:t>
            </w:r>
          </w:p>
          <w:p w14:paraId="65E3C689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Zájmena</w:t>
            </w:r>
          </w:p>
          <w:p w14:paraId="6E446D6D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zájmena osobní</w:t>
            </w:r>
          </w:p>
          <w:p w14:paraId="5226F1DF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zájmena ukazovací</w:t>
            </w:r>
          </w:p>
          <w:p w14:paraId="3B19DAD8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</w:t>
            </w:r>
          </w:p>
          <w:p w14:paraId="69ED5A59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základní číslovky </w:t>
            </w:r>
          </w:p>
          <w:p w14:paraId="51AFE5EB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Slovesa</w:t>
            </w:r>
          </w:p>
          <w:p w14:paraId="64143D30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seznámí se se slovesy to be, to have (got) v přítomném čase v kladné větě oznamovací </w:t>
            </w:r>
          </w:p>
          <w:p w14:paraId="777C4BF3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Další slovní druhy dle zařazení v učebnici </w:t>
            </w:r>
          </w:p>
          <w:p w14:paraId="767AB098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komunikativních potřeb žáků.</w:t>
            </w:r>
          </w:p>
          <w:p w14:paraId="5BD5B938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312F78E1" w14:textId="6B6BA233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Zvuková a grafická podoba </w:t>
            </w:r>
            <w:r w:rsidR="003D59BE" w:rsidRPr="00AA1EC6">
              <w:rPr>
                <w:sz w:val="24"/>
                <w:szCs w:val="24"/>
              </w:rPr>
              <w:t>jazyka – fonetické</w:t>
            </w:r>
            <w:r w:rsidRPr="00AA1EC6">
              <w:rPr>
                <w:sz w:val="24"/>
                <w:szCs w:val="24"/>
              </w:rPr>
              <w:t xml:space="preserve"> znaky (pasivně), </w:t>
            </w:r>
          </w:p>
          <w:p w14:paraId="053D19EC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základní výslovnostní návyky, vztah mezi zvukovou a grafickou podobou slov (vždy s přihlédnutím k možnostem konkrétního žáka s vadou </w:t>
            </w:r>
            <w:r>
              <w:rPr>
                <w:sz w:val="24"/>
                <w:szCs w:val="24"/>
              </w:rPr>
              <w:t>sluchu</w:t>
            </w:r>
            <w:r w:rsidRPr="00AA1EC6">
              <w:rPr>
                <w:sz w:val="24"/>
                <w:szCs w:val="24"/>
              </w:rPr>
              <w:t>.).</w:t>
            </w:r>
          </w:p>
          <w:p w14:paraId="2D9861B6" w14:textId="0EBA40BC" w:rsidR="00135675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Mluvený i psaný projev</w:t>
            </w:r>
            <w:r>
              <w:rPr>
                <w:sz w:val="24"/>
                <w:szCs w:val="24"/>
              </w:rPr>
              <w:t xml:space="preserve"> je hodnocen </w:t>
            </w:r>
            <w:r w:rsidRPr="00AA1EC6">
              <w:rPr>
                <w:sz w:val="24"/>
                <w:szCs w:val="24"/>
              </w:rPr>
              <w:t xml:space="preserve">vždy vzhledem k vadě </w:t>
            </w:r>
            <w:r>
              <w:rPr>
                <w:sz w:val="24"/>
                <w:szCs w:val="24"/>
              </w:rPr>
              <w:t>sluchu</w:t>
            </w:r>
            <w:r w:rsidRPr="00AA1EC6">
              <w:rPr>
                <w:sz w:val="24"/>
                <w:szCs w:val="24"/>
              </w:rPr>
              <w:t>.</w:t>
            </w:r>
          </w:p>
          <w:p w14:paraId="49E95CF5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189FF4AE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4B7A6A3D" w14:textId="77777777" w:rsidR="00135675" w:rsidRDefault="00135675" w:rsidP="00135675">
            <w:pPr>
              <w:rPr>
                <w:sz w:val="24"/>
                <w:szCs w:val="24"/>
              </w:rPr>
            </w:pPr>
          </w:p>
          <w:p w14:paraId="4E4D8382" w14:textId="77777777" w:rsidR="00135675" w:rsidRPr="00C220C9" w:rsidRDefault="00135675" w:rsidP="00135675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B6344DD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EGS   </w:t>
            </w:r>
          </w:p>
          <w:p w14:paraId="0A55B3D8" w14:textId="77777777" w:rsidR="00135675" w:rsidRPr="00AA1EC6" w:rsidRDefault="00135675" w:rsidP="00771FE1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Evropa a svět nás zajímá </w:t>
            </w:r>
          </w:p>
          <w:p w14:paraId="14E12BFB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rozvoj jazykových dovedností</w:t>
            </w:r>
          </w:p>
          <w:p w14:paraId="1D60ECBD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2A66DD1D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473D5BD4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VV - barvy</w:t>
            </w:r>
          </w:p>
          <w:p w14:paraId="17F8B9FF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M  - číslovky</w:t>
            </w:r>
          </w:p>
          <w:p w14:paraId="3C042748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PRV - pozdravy</w:t>
            </w:r>
          </w:p>
          <w:p w14:paraId="0663BF1D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rodina</w:t>
            </w:r>
          </w:p>
          <w:p w14:paraId="3BA779BA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zvířata</w:t>
            </w:r>
          </w:p>
          <w:p w14:paraId="22F5A545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kalendářní rok</w:t>
            </w:r>
          </w:p>
          <w:p w14:paraId="44D21398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HDV -pozdravy</w:t>
            </w:r>
          </w:p>
          <w:p w14:paraId="4A468BA7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vedení rozhovoru</w:t>
            </w:r>
          </w:p>
          <w:p w14:paraId="0F6872EB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zdvořilé vystupování</w:t>
            </w:r>
          </w:p>
          <w:p w14:paraId="350D4E67" w14:textId="77777777" w:rsidR="00135675" w:rsidRPr="00AA1EC6" w:rsidRDefault="00135675" w:rsidP="00135675">
            <w:pPr>
              <w:rPr>
                <w:sz w:val="24"/>
              </w:rPr>
            </w:pPr>
          </w:p>
          <w:p w14:paraId="5A85A5A0" w14:textId="77777777" w:rsidR="00135675" w:rsidRPr="00AA1EC6" w:rsidRDefault="00135675" w:rsidP="00135675">
            <w:pPr>
              <w:rPr>
                <w:sz w:val="24"/>
              </w:rPr>
            </w:pPr>
            <w:r w:rsidRPr="00AA1EC6">
              <w:rPr>
                <w:sz w:val="24"/>
              </w:rPr>
              <w:t xml:space="preserve">OSV          </w:t>
            </w:r>
          </w:p>
          <w:p w14:paraId="542FCDA8" w14:textId="77777777" w:rsidR="00135675" w:rsidRPr="00AA1EC6" w:rsidRDefault="00135675" w:rsidP="00135675">
            <w:pPr>
              <w:rPr>
                <w:sz w:val="24"/>
              </w:rPr>
            </w:pPr>
            <w:r w:rsidRPr="00AA1EC6">
              <w:rPr>
                <w:sz w:val="24"/>
              </w:rPr>
              <w:t xml:space="preserve"> - Osobnostní rozvoj </w:t>
            </w:r>
          </w:p>
          <w:p w14:paraId="48F17A66" w14:textId="77777777" w:rsidR="00135675" w:rsidRPr="00AA1EC6" w:rsidRDefault="00135675" w:rsidP="00771FE1">
            <w:pPr>
              <w:numPr>
                <w:ilvl w:val="0"/>
                <w:numId w:val="14"/>
              </w:numPr>
              <w:rPr>
                <w:sz w:val="24"/>
              </w:rPr>
            </w:pPr>
            <w:r w:rsidRPr="00AA1EC6">
              <w:rPr>
                <w:sz w:val="24"/>
              </w:rPr>
              <w:t xml:space="preserve">Rozvoj schopností poznávání - cvičení smyslového vnímání, </w:t>
            </w:r>
          </w:p>
          <w:p w14:paraId="72F1891F" w14:textId="77777777" w:rsidR="00135675" w:rsidRPr="00AA1EC6" w:rsidRDefault="00135675" w:rsidP="00771FE1">
            <w:pPr>
              <w:numPr>
                <w:ilvl w:val="0"/>
                <w:numId w:val="14"/>
              </w:numPr>
              <w:rPr>
                <w:sz w:val="24"/>
              </w:rPr>
            </w:pPr>
          </w:p>
          <w:p w14:paraId="372663F2" w14:textId="77777777" w:rsidR="00135675" w:rsidRPr="00AA1EC6" w:rsidRDefault="00135675" w:rsidP="00135675">
            <w:pPr>
              <w:rPr>
                <w:sz w:val="24"/>
              </w:rPr>
            </w:pPr>
            <w:r w:rsidRPr="00AA1EC6">
              <w:rPr>
                <w:sz w:val="24"/>
              </w:rPr>
              <w:t>pozornosti a soustředění</w:t>
            </w:r>
          </w:p>
          <w:p w14:paraId="56D51427" w14:textId="77777777" w:rsidR="00135675" w:rsidRPr="00AA1EC6" w:rsidRDefault="00135675" w:rsidP="00135675">
            <w:pPr>
              <w:rPr>
                <w:sz w:val="24"/>
              </w:rPr>
            </w:pPr>
            <w:r w:rsidRPr="00AA1EC6">
              <w:rPr>
                <w:sz w:val="24"/>
              </w:rPr>
              <w:t xml:space="preserve"> - Sociální rozvoj</w:t>
            </w:r>
          </w:p>
          <w:p w14:paraId="477302D2" w14:textId="77777777" w:rsidR="00135675" w:rsidRPr="00AA1EC6" w:rsidRDefault="00135675" w:rsidP="00771FE1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A1EC6">
              <w:rPr>
                <w:sz w:val="24"/>
              </w:rPr>
              <w:t>Komunikace - dovednosti pro komunikaci verbální i neverbální, komunikace v různých situacích</w:t>
            </w:r>
          </w:p>
          <w:p w14:paraId="22400649" w14:textId="77777777" w:rsidR="00135675" w:rsidRPr="00AA1EC6" w:rsidRDefault="00135675" w:rsidP="00771FE1">
            <w:pPr>
              <w:numPr>
                <w:ilvl w:val="0"/>
                <w:numId w:val="14"/>
              </w:numPr>
              <w:rPr>
                <w:sz w:val="24"/>
              </w:rPr>
            </w:pPr>
            <w:r w:rsidRPr="00AA1EC6">
              <w:rPr>
                <w:sz w:val="24"/>
              </w:rPr>
              <w:t>Poznávání lidí - dětí ve třídě formou her a společ-ných aktivit</w:t>
            </w:r>
          </w:p>
          <w:p w14:paraId="0D3DE9C0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1B3D2C51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14D9D06F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EGS </w:t>
            </w:r>
          </w:p>
          <w:p w14:paraId="031DDDDD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•  Objevujeme Evropu a svět               - naše vlast a Evropa</w:t>
            </w:r>
          </w:p>
          <w:p w14:paraId="2BD508DB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•  Jsme Evropané</w:t>
            </w:r>
          </w:p>
          <w:p w14:paraId="26C17B6D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67A8C21D" w14:textId="77777777" w:rsidR="00135675" w:rsidRPr="00AA1EC6" w:rsidRDefault="00135675" w:rsidP="00135675">
            <w:pPr>
              <w:rPr>
                <w:sz w:val="24"/>
                <w:szCs w:val="24"/>
              </w:rPr>
            </w:pPr>
          </w:p>
          <w:p w14:paraId="502BB13E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VV –barvy</w:t>
            </w:r>
          </w:p>
          <w:p w14:paraId="373B8824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 – číslovk</w:t>
            </w:r>
            <w:r>
              <w:rPr>
                <w:sz w:val="24"/>
                <w:szCs w:val="24"/>
              </w:rPr>
              <w:t>y</w:t>
            </w:r>
          </w:p>
          <w:p w14:paraId="01E2A725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PRV – pozdravy</w:t>
            </w:r>
          </w:p>
          <w:p w14:paraId="6F32F6A7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rodina</w:t>
            </w:r>
          </w:p>
          <w:p w14:paraId="112D5810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zvířata</w:t>
            </w:r>
          </w:p>
          <w:p w14:paraId="13981DE1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kalendářní rok</w:t>
            </w:r>
          </w:p>
          <w:p w14:paraId="4DBEFFD4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HDV – pozdravy</w:t>
            </w:r>
          </w:p>
          <w:p w14:paraId="33693F9C" w14:textId="77777777" w:rsidR="00135675" w:rsidRPr="00AA1EC6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 vedení rozhovor</w:t>
            </w:r>
            <w:r>
              <w:rPr>
                <w:sz w:val="24"/>
                <w:szCs w:val="24"/>
              </w:rPr>
              <w:t>u</w:t>
            </w:r>
          </w:p>
          <w:p w14:paraId="0EBAF31D" w14:textId="67BA041C" w:rsidR="00135675" w:rsidRPr="00C220C9" w:rsidRDefault="00135675" w:rsidP="00135675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        zdvořilé v</w:t>
            </w:r>
            <w:r>
              <w:rPr>
                <w:sz w:val="24"/>
                <w:szCs w:val="24"/>
              </w:rPr>
              <w:t>y</w:t>
            </w:r>
            <w:r w:rsidRPr="00AA1EC6">
              <w:rPr>
                <w:sz w:val="24"/>
                <w:szCs w:val="24"/>
              </w:rPr>
              <w:t>stupování</w:t>
            </w:r>
          </w:p>
        </w:tc>
      </w:tr>
    </w:tbl>
    <w:p w14:paraId="732FD363" w14:textId="77777777" w:rsidR="00880ED4" w:rsidRDefault="00880ED4" w:rsidP="00880ED4">
      <w:pPr>
        <w:ind w:left="-284" w:hanging="142"/>
        <w:rPr>
          <w:szCs w:val="28"/>
        </w:rPr>
      </w:pPr>
    </w:p>
    <w:p w14:paraId="0CCD6C0D" w14:textId="77777777" w:rsidR="00880ED4" w:rsidRDefault="00880ED4" w:rsidP="00880ED4">
      <w:pPr>
        <w:ind w:left="-284" w:hanging="142"/>
        <w:rPr>
          <w:szCs w:val="28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B5FE8" w:rsidRPr="00C220C9" w14:paraId="02705B57" w14:textId="77777777" w:rsidTr="006338A4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F3BA48F" w14:textId="0FF0D811" w:rsidR="003B5FE8" w:rsidRPr="00860256" w:rsidRDefault="003B5FE8" w:rsidP="006338A4">
            <w:pPr>
              <w:ind w:left="210"/>
              <w:rPr>
                <w:b/>
                <w:bCs/>
                <w:sz w:val="28"/>
                <w:szCs w:val="40"/>
              </w:rPr>
            </w:pPr>
            <w:r w:rsidRPr="00860256">
              <w:rPr>
                <w:sz w:val="28"/>
                <w:szCs w:val="40"/>
              </w:rPr>
              <w:lastRenderedPageBreak/>
              <w:t xml:space="preserve">Vyučovací předmět: </w:t>
            </w:r>
            <w:r w:rsidR="00B01040" w:rsidRPr="00860256">
              <w:rPr>
                <w:b/>
                <w:bCs/>
                <w:sz w:val="28"/>
                <w:szCs w:val="40"/>
              </w:rPr>
              <w:t xml:space="preserve">Anglický </w:t>
            </w:r>
            <w:r w:rsidRPr="00860256">
              <w:rPr>
                <w:b/>
                <w:bCs/>
                <w:sz w:val="28"/>
                <w:szCs w:val="40"/>
              </w:rPr>
              <w:t>jazyk</w:t>
            </w:r>
          </w:p>
          <w:p w14:paraId="1E24BCEC" w14:textId="072432DA" w:rsidR="003B5FE8" w:rsidRPr="003037A7" w:rsidRDefault="003B5FE8" w:rsidP="006338A4">
            <w:pPr>
              <w:ind w:left="210"/>
              <w:rPr>
                <w:szCs w:val="28"/>
              </w:rPr>
            </w:pPr>
            <w:r w:rsidRPr="00860256">
              <w:rPr>
                <w:sz w:val="28"/>
                <w:szCs w:val="40"/>
              </w:rPr>
              <w:t xml:space="preserve">Ročník: </w:t>
            </w:r>
            <w:r w:rsidRPr="00860256">
              <w:rPr>
                <w:b/>
                <w:bCs/>
                <w:sz w:val="28"/>
                <w:szCs w:val="40"/>
              </w:rPr>
              <w:t>5.</w:t>
            </w:r>
            <w:r w:rsidR="00771FE1" w:rsidRPr="00860256">
              <w:rPr>
                <w:b/>
                <w:bCs/>
                <w:sz w:val="28"/>
                <w:szCs w:val="40"/>
              </w:rPr>
              <w:t xml:space="preserve"> </w:t>
            </w:r>
            <w:r w:rsidR="00860256" w:rsidRPr="00860256">
              <w:rPr>
                <w:b/>
                <w:bCs/>
                <w:sz w:val="28"/>
                <w:szCs w:val="40"/>
              </w:rPr>
              <w:t xml:space="preserve">ZŠ </w:t>
            </w:r>
            <w:r w:rsidR="00771FE1" w:rsidRPr="00860256">
              <w:rPr>
                <w:b/>
                <w:bCs/>
                <w:sz w:val="28"/>
                <w:szCs w:val="40"/>
              </w:rPr>
              <w:t>SP</w:t>
            </w:r>
          </w:p>
        </w:tc>
      </w:tr>
      <w:tr w:rsidR="003B5FE8" w:rsidRPr="00C220C9" w14:paraId="030E91DC" w14:textId="77777777" w:rsidTr="006338A4">
        <w:trPr>
          <w:trHeight w:val="1091"/>
          <w:tblHeader/>
        </w:trPr>
        <w:tc>
          <w:tcPr>
            <w:tcW w:w="5056" w:type="dxa"/>
            <w:vAlign w:val="center"/>
          </w:tcPr>
          <w:p w14:paraId="2B6CD586" w14:textId="780187B5" w:rsidR="003B5FE8" w:rsidRPr="009D12BB" w:rsidRDefault="003B5FE8" w:rsidP="006338A4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8F0FD2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9484303" w14:textId="77777777" w:rsidR="003B5FE8" w:rsidRPr="009D12BB" w:rsidRDefault="003B5FE8" w:rsidP="006338A4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43F7F97" w14:textId="77777777" w:rsidR="003B5FE8" w:rsidRPr="00E93C9B" w:rsidRDefault="003B5FE8" w:rsidP="006338A4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3B5FE8" w:rsidRPr="00C220C9" w14:paraId="2C233704" w14:textId="77777777" w:rsidTr="006338A4">
        <w:trPr>
          <w:trHeight w:val="6140"/>
        </w:trPr>
        <w:tc>
          <w:tcPr>
            <w:tcW w:w="5056" w:type="dxa"/>
          </w:tcPr>
          <w:p w14:paraId="3825C197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POSLECH S POROZUMĚNÍM</w:t>
            </w:r>
          </w:p>
          <w:p w14:paraId="1B80815E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2BEFBFE0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27A0CE37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CJ-5-1-01</w:t>
            </w:r>
          </w:p>
          <w:p w14:paraId="5F13E5A7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jednoduchým pokynům a otázkám učitele, které jsou sdělovány pomalu a s pečlivou výslovností</w:t>
            </w:r>
          </w:p>
          <w:p w14:paraId="195E110F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48C13AAD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37F4CA9A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MLUVENÍ</w:t>
            </w:r>
          </w:p>
          <w:p w14:paraId="450D41EC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28A6DB9E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– 5-2-01</w:t>
            </w:r>
          </w:p>
          <w:p w14:paraId="244410EB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zapojí se do jednoduchých rozhovorů</w:t>
            </w:r>
          </w:p>
          <w:p w14:paraId="6249DD03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CJ5-2-02</w:t>
            </w:r>
          </w:p>
          <w:p w14:paraId="46B0AD88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sdělí jednoduchým způsobem základní informace týkající se jeho samotného, rodiny,</w:t>
            </w:r>
          </w:p>
          <w:p w14:paraId="02FE1466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školy, volného času a dalších osvojovaných témat</w:t>
            </w:r>
          </w:p>
          <w:p w14:paraId="6861464C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76D2C91F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0F7A903E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ČTENÍ S POROZUMĚNÍM</w:t>
            </w:r>
          </w:p>
          <w:p w14:paraId="6BFC563D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4A855972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- 5-3-01</w:t>
            </w:r>
          </w:p>
          <w:p w14:paraId="78C54AD8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vyhledá potřebnou informaci v jednoduchém textu, který se vztahuje k osvojovaným tématům </w:t>
            </w:r>
          </w:p>
          <w:p w14:paraId="43D537E8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65CE876F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3F2EAA74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7C4E0B04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5909815A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5CB43EEC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09DECCCA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436307D2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492FE419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4D4E60A2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52DE009D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60FE5BC5" w14:textId="77777777" w:rsidR="003B5FE8" w:rsidRPr="00C220C9" w:rsidRDefault="003B5FE8" w:rsidP="006338A4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91C2C19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SLOVNÍ ZÁSOBA </w:t>
            </w:r>
          </w:p>
          <w:p w14:paraId="08D496A6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 a umí ji používat v komunikačních situacích</w:t>
            </w:r>
            <w:r>
              <w:rPr>
                <w:sz w:val="24"/>
                <w:szCs w:val="24"/>
              </w:rPr>
              <w:t xml:space="preserve"> nebo v psané podobě (dle vady sluchu)</w:t>
            </w:r>
            <w:r w:rsidRPr="00AA1EC6">
              <w:rPr>
                <w:sz w:val="24"/>
                <w:szCs w:val="24"/>
              </w:rPr>
              <w:t>.</w:t>
            </w:r>
          </w:p>
          <w:p w14:paraId="5EA4106E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571739A8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Rozvoj slovní zásoby k tématům z předchozího ročníku a jejich rozšíření:</w:t>
            </w:r>
          </w:p>
          <w:p w14:paraId="310BB8E0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Tělo.</w:t>
            </w:r>
          </w:p>
          <w:p w14:paraId="29C030DC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Oblečení.</w:t>
            </w:r>
          </w:p>
          <w:p w14:paraId="4D1F2656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Rodina.</w:t>
            </w:r>
          </w:p>
          <w:p w14:paraId="3F0E96D8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Týden.</w:t>
            </w:r>
          </w:p>
          <w:p w14:paraId="2DBDC1FF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Ve škole – školní potřeby a zařízení třídy.</w:t>
            </w:r>
          </w:p>
          <w:p w14:paraId="63C83232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Jídlo, nakupování.</w:t>
            </w:r>
          </w:p>
          <w:p w14:paraId="123A8AD9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Zvířata. </w:t>
            </w:r>
          </w:p>
          <w:p w14:paraId="6AED62C6" w14:textId="299A7704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Kalendářní </w:t>
            </w:r>
            <w:r w:rsidR="003D59BE" w:rsidRPr="00AA1EC6">
              <w:rPr>
                <w:sz w:val="24"/>
                <w:szCs w:val="24"/>
              </w:rPr>
              <w:t>rok – svátky</w:t>
            </w:r>
            <w:r w:rsidRPr="00AA1EC6">
              <w:rPr>
                <w:sz w:val="24"/>
                <w:szCs w:val="24"/>
              </w:rPr>
              <w:t>, roční období.</w:t>
            </w:r>
          </w:p>
          <w:p w14:paraId="2FF32BC2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Krátká konverzace s využitím základních jednoduchých frází (žáci s expresivní a totální vývojovou dysfázií nemusejí konverzační cvičení provádět).</w:t>
            </w:r>
          </w:p>
          <w:p w14:paraId="1EE285A0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Práce se slovníkem.</w:t>
            </w:r>
          </w:p>
          <w:p w14:paraId="732CFDEC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20164CC9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128C6CDA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MLUVNICE</w:t>
            </w:r>
          </w:p>
          <w:p w14:paraId="303892A8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Základní gramatické struktury a typy vět.</w:t>
            </w:r>
          </w:p>
          <w:p w14:paraId="055EF7FF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275CB79F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Skladba</w:t>
            </w:r>
          </w:p>
          <w:p w14:paraId="2AFD1B44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 - slovosled věty oznamovací -  </w:t>
            </w:r>
          </w:p>
          <w:p w14:paraId="4B0BC4A3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kladné, záporné </w:t>
            </w:r>
          </w:p>
          <w:p w14:paraId="1D837F41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tázací</w:t>
            </w:r>
          </w:p>
          <w:p w14:paraId="58B59284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48C2AABE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Tvarosloví</w:t>
            </w:r>
          </w:p>
          <w:p w14:paraId="6F1D1E3A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Podstatná jména</w:t>
            </w:r>
          </w:p>
          <w:p w14:paraId="4B1D83CA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člen určitý a člen neurčitý</w:t>
            </w:r>
          </w:p>
          <w:p w14:paraId="4655CBCD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pravidelné a nepravidelné množné       </w:t>
            </w:r>
          </w:p>
          <w:p w14:paraId="64785522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číslo</w:t>
            </w:r>
          </w:p>
          <w:p w14:paraId="7766D523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Zájmena</w:t>
            </w:r>
          </w:p>
          <w:p w14:paraId="3F0B8D1C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zájmena osobní</w:t>
            </w:r>
          </w:p>
          <w:p w14:paraId="39314C81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zájmena ukazovací</w:t>
            </w:r>
          </w:p>
          <w:p w14:paraId="3350C8D5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zájmena přivlastňovací</w:t>
            </w:r>
          </w:p>
          <w:p w14:paraId="3D35504C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</w:t>
            </w:r>
          </w:p>
          <w:p w14:paraId="415640F0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základní číslovky </w:t>
            </w:r>
          </w:p>
          <w:p w14:paraId="2505FC0C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Slovesa</w:t>
            </w:r>
          </w:p>
          <w:p w14:paraId="71A32F6C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časování slovesa to be, to have     </w:t>
            </w:r>
          </w:p>
          <w:p w14:paraId="1C5F44FD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(got) v přítomném čase              </w:t>
            </w:r>
          </w:p>
          <w:p w14:paraId="0DE6500A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modální sloveso can</w:t>
            </w:r>
          </w:p>
          <w:p w14:paraId="579956F7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přítomný čas prostý vybraných     </w:t>
            </w:r>
          </w:p>
          <w:p w14:paraId="30AA1893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sloves</w:t>
            </w:r>
          </w:p>
          <w:p w14:paraId="087D86E3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Další slovní druhy dle zařazení v učebnici a komunikativních potřeb žáků.</w:t>
            </w:r>
          </w:p>
          <w:p w14:paraId="52AC70E1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3C734D57" w14:textId="29F6ED69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Zvuková a grafická podoba </w:t>
            </w:r>
            <w:r w:rsidR="003D59BE" w:rsidRPr="00AA1EC6">
              <w:rPr>
                <w:sz w:val="24"/>
                <w:szCs w:val="24"/>
              </w:rPr>
              <w:t>jazyka – fonetické</w:t>
            </w:r>
            <w:r w:rsidRPr="00AA1EC6">
              <w:rPr>
                <w:sz w:val="24"/>
                <w:szCs w:val="24"/>
              </w:rPr>
              <w:t xml:space="preserve"> znaky (pasivně), </w:t>
            </w:r>
          </w:p>
          <w:p w14:paraId="2E6AE822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základní výslovnostní návyky, vztah mezi zvukovou a grafickou podobou slov (vždy s přihlédnutím k možnostem konkrétního žáka s vadou </w:t>
            </w:r>
            <w:r>
              <w:rPr>
                <w:sz w:val="24"/>
                <w:szCs w:val="24"/>
              </w:rPr>
              <w:t>sluchu</w:t>
            </w:r>
            <w:r w:rsidRPr="00AA1EC6">
              <w:rPr>
                <w:sz w:val="24"/>
                <w:szCs w:val="24"/>
              </w:rPr>
              <w:t>.).</w:t>
            </w:r>
          </w:p>
          <w:p w14:paraId="56583EE9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Mluvený i psaný projev</w:t>
            </w:r>
            <w:r>
              <w:rPr>
                <w:sz w:val="24"/>
                <w:szCs w:val="24"/>
              </w:rPr>
              <w:t xml:space="preserve"> je hodnocen </w:t>
            </w:r>
            <w:r w:rsidRPr="00AA1EC6">
              <w:rPr>
                <w:sz w:val="24"/>
                <w:szCs w:val="24"/>
              </w:rPr>
              <w:t xml:space="preserve">vždy vzhledem k vadě </w:t>
            </w:r>
            <w:r>
              <w:rPr>
                <w:sz w:val="24"/>
                <w:szCs w:val="24"/>
              </w:rPr>
              <w:t>sluchu</w:t>
            </w:r>
            <w:r w:rsidRPr="00AA1EC6">
              <w:rPr>
                <w:sz w:val="24"/>
                <w:szCs w:val="24"/>
              </w:rPr>
              <w:t>.</w:t>
            </w:r>
          </w:p>
          <w:p w14:paraId="19136CE9" w14:textId="77777777" w:rsidR="003B5FE8" w:rsidRPr="00C220C9" w:rsidRDefault="003B5FE8" w:rsidP="006338A4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945F70C" w14:textId="77777777" w:rsidR="003B5FE8" w:rsidRPr="00C220C9" w:rsidRDefault="003B5FE8" w:rsidP="006338A4">
            <w:pPr>
              <w:rPr>
                <w:sz w:val="24"/>
                <w:szCs w:val="24"/>
              </w:rPr>
            </w:pPr>
          </w:p>
        </w:tc>
      </w:tr>
    </w:tbl>
    <w:p w14:paraId="5C0CBB6D" w14:textId="77777777" w:rsidR="003B5FE8" w:rsidRDefault="003B5FE8" w:rsidP="00880ED4">
      <w:pPr>
        <w:ind w:left="-284" w:hanging="142"/>
        <w:rPr>
          <w:sz w:val="28"/>
          <w:szCs w:val="28"/>
        </w:rPr>
      </w:pPr>
    </w:p>
    <w:p w14:paraId="46F37975" w14:textId="77777777" w:rsidR="003B5FE8" w:rsidRDefault="003B5FE8" w:rsidP="00880ED4">
      <w:pPr>
        <w:ind w:left="-284" w:hanging="142"/>
        <w:rPr>
          <w:sz w:val="28"/>
          <w:szCs w:val="28"/>
        </w:rPr>
      </w:pPr>
    </w:p>
    <w:p w14:paraId="35FA87F3" w14:textId="77777777" w:rsidR="003B5FE8" w:rsidRDefault="003B5FE8" w:rsidP="00880ED4">
      <w:pPr>
        <w:ind w:left="-284" w:hanging="142"/>
        <w:rPr>
          <w:sz w:val="28"/>
          <w:szCs w:val="28"/>
        </w:rPr>
      </w:pPr>
    </w:p>
    <w:p w14:paraId="5B48D0C3" w14:textId="77777777" w:rsidR="003B5FE8" w:rsidRDefault="003B5FE8" w:rsidP="00880ED4">
      <w:pPr>
        <w:ind w:left="-284" w:hanging="142"/>
        <w:rPr>
          <w:sz w:val="28"/>
          <w:szCs w:val="28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B5FE8" w:rsidRPr="00C220C9" w14:paraId="32A06DCD" w14:textId="77777777" w:rsidTr="006338A4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91F538A" w14:textId="22FF94EE" w:rsidR="003B5FE8" w:rsidRPr="00860256" w:rsidRDefault="003B5FE8" w:rsidP="006338A4">
            <w:pPr>
              <w:ind w:left="210"/>
              <w:rPr>
                <w:b/>
                <w:bCs/>
                <w:sz w:val="28"/>
                <w:szCs w:val="40"/>
              </w:rPr>
            </w:pPr>
            <w:r w:rsidRPr="00860256">
              <w:rPr>
                <w:sz w:val="28"/>
                <w:szCs w:val="40"/>
              </w:rPr>
              <w:lastRenderedPageBreak/>
              <w:t xml:space="preserve">Vyučovací předmět: </w:t>
            </w:r>
            <w:r w:rsidRPr="00860256">
              <w:rPr>
                <w:b/>
                <w:bCs/>
                <w:sz w:val="28"/>
                <w:szCs w:val="40"/>
              </w:rPr>
              <w:t>Anglický jazyk</w:t>
            </w:r>
          </w:p>
          <w:p w14:paraId="61D48FE0" w14:textId="0572638D" w:rsidR="003B5FE8" w:rsidRPr="003037A7" w:rsidRDefault="003B5FE8" w:rsidP="006338A4">
            <w:pPr>
              <w:ind w:left="210"/>
              <w:rPr>
                <w:szCs w:val="28"/>
              </w:rPr>
            </w:pPr>
            <w:r w:rsidRPr="00860256">
              <w:rPr>
                <w:sz w:val="28"/>
                <w:szCs w:val="40"/>
              </w:rPr>
              <w:t xml:space="preserve">Ročník: </w:t>
            </w:r>
            <w:r w:rsidRPr="00860256">
              <w:rPr>
                <w:b/>
                <w:bCs/>
                <w:sz w:val="28"/>
                <w:szCs w:val="40"/>
              </w:rPr>
              <w:t>6.</w:t>
            </w:r>
            <w:r w:rsidR="00771FE1" w:rsidRPr="00860256">
              <w:rPr>
                <w:b/>
                <w:bCs/>
                <w:sz w:val="28"/>
                <w:szCs w:val="40"/>
              </w:rPr>
              <w:t xml:space="preserve"> </w:t>
            </w:r>
            <w:r w:rsidR="00860256" w:rsidRPr="00860256">
              <w:rPr>
                <w:b/>
                <w:bCs/>
                <w:sz w:val="28"/>
                <w:szCs w:val="40"/>
              </w:rPr>
              <w:t xml:space="preserve">ZŠ </w:t>
            </w:r>
            <w:r w:rsidR="00771FE1" w:rsidRPr="00860256">
              <w:rPr>
                <w:b/>
                <w:bCs/>
                <w:sz w:val="28"/>
                <w:szCs w:val="40"/>
              </w:rPr>
              <w:t>SP</w:t>
            </w:r>
          </w:p>
        </w:tc>
      </w:tr>
      <w:tr w:rsidR="003B5FE8" w:rsidRPr="00C220C9" w14:paraId="68385759" w14:textId="77777777" w:rsidTr="006338A4">
        <w:trPr>
          <w:trHeight w:val="1091"/>
          <w:tblHeader/>
        </w:trPr>
        <w:tc>
          <w:tcPr>
            <w:tcW w:w="5056" w:type="dxa"/>
            <w:vAlign w:val="center"/>
          </w:tcPr>
          <w:p w14:paraId="4FA11AC0" w14:textId="17995809" w:rsidR="003B5FE8" w:rsidRPr="009D12BB" w:rsidRDefault="003B5FE8" w:rsidP="006338A4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8F0FD2">
              <w:rPr>
                <w:b w:val="0"/>
                <w:szCs w:val="24"/>
              </w:rPr>
              <w:t xml:space="preserve"> školní 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28C2A50" w14:textId="77777777" w:rsidR="003B5FE8" w:rsidRPr="009D12BB" w:rsidRDefault="003B5FE8" w:rsidP="006338A4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064034DB" w14:textId="77777777" w:rsidR="003B5FE8" w:rsidRPr="00E93C9B" w:rsidRDefault="003B5FE8" w:rsidP="006338A4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3B5FE8" w:rsidRPr="00C220C9" w14:paraId="49FE22F6" w14:textId="77777777" w:rsidTr="006338A4">
        <w:trPr>
          <w:trHeight w:val="6140"/>
        </w:trPr>
        <w:tc>
          <w:tcPr>
            <w:tcW w:w="5056" w:type="dxa"/>
          </w:tcPr>
          <w:p w14:paraId="19463DA2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POSLECH S POROZUMĚNÍM</w:t>
            </w:r>
          </w:p>
          <w:p w14:paraId="36B732EA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2D29044A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– 5-1-02</w:t>
            </w:r>
          </w:p>
          <w:p w14:paraId="19965716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rozumí slovům a jednoduchým větám, pokud jsou pronášeny pomalu a zřetelně a týkají se osvojovaných témat, zejména pokud má k dispozici vizuální podporu  </w:t>
            </w:r>
          </w:p>
          <w:p w14:paraId="3797B66B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523DEF07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CJ-5-1-03</w:t>
            </w:r>
          </w:p>
          <w:p w14:paraId="2D07B650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- rozumí jednoduchému poslechovému textu, pokud je pronášen pomalu a zřetelně a má k dispozici vizuální oporu </w:t>
            </w:r>
          </w:p>
          <w:p w14:paraId="1BE9DB94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75997F4D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1CB59234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MLUVENÍ</w:t>
            </w:r>
          </w:p>
          <w:p w14:paraId="7CB697A6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03E4B571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– 5-2-03</w:t>
            </w:r>
          </w:p>
          <w:p w14:paraId="78116685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odpovídá na jednoduché otázky týkající se jeho samotného, rodiny, školy, volného času a dalších osvojovaných témat a podobné otázky pokládá</w:t>
            </w:r>
          </w:p>
          <w:p w14:paraId="4E96FE8B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11AFE8A6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247CED17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ČTENÍ S POZORUMĚNÍM</w:t>
            </w:r>
          </w:p>
          <w:p w14:paraId="67A05B74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0DE151A7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-5-3-02</w:t>
            </w:r>
          </w:p>
          <w:p w14:paraId="18062559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AA1EC6">
              <w:rPr>
                <w:sz w:val="24"/>
                <w:szCs w:val="24"/>
              </w:rPr>
              <w:t>rozumí jednoduchým krátkým textům z běžného života, zejména pokud má k dispozici vizuální oporu</w:t>
            </w:r>
          </w:p>
          <w:p w14:paraId="3ED38B38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5490AC8C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4C81E727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PSANÍ</w:t>
            </w:r>
          </w:p>
          <w:p w14:paraId="2E8D984A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Žák</w:t>
            </w:r>
          </w:p>
          <w:p w14:paraId="09180F8D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– 5-4-01</w:t>
            </w:r>
          </w:p>
          <w:p w14:paraId="7B193E54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napíše krátký text s použitím jednoduchých vět a slovních spojení o sobě, rodině, činnostech a událostech z oblasti svých zájmů a každodenního života</w:t>
            </w:r>
          </w:p>
          <w:p w14:paraId="12791FDE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3C726E9E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 – 5-4-02</w:t>
            </w:r>
          </w:p>
          <w:p w14:paraId="0D0A7CCB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vyplní základní osobní údaje do formuláře</w:t>
            </w:r>
          </w:p>
          <w:p w14:paraId="66621F9B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5D636F6C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547BEE76" w14:textId="77777777" w:rsidR="003B5FE8" w:rsidRPr="00C220C9" w:rsidRDefault="003B5FE8" w:rsidP="006338A4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B6FA0B8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SLOVNÍ ZÁSOBA </w:t>
            </w:r>
          </w:p>
          <w:p w14:paraId="3475ABB4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 a umí ji používat v komunikačních situacích</w:t>
            </w:r>
            <w:r>
              <w:rPr>
                <w:sz w:val="24"/>
                <w:szCs w:val="24"/>
              </w:rPr>
              <w:t xml:space="preserve"> nebo v psané podobě (dle vady sluchu)</w:t>
            </w:r>
            <w:r w:rsidRPr="00AA1EC6">
              <w:rPr>
                <w:sz w:val="24"/>
                <w:szCs w:val="24"/>
              </w:rPr>
              <w:t>.</w:t>
            </w:r>
          </w:p>
          <w:p w14:paraId="2148F1C8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067053E3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Rozvoj slovní zásoby k tématům z předchozích ročníků a jejich rozšíření:</w:t>
            </w:r>
          </w:p>
          <w:p w14:paraId="1E4ED0DB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Domov.</w:t>
            </w:r>
          </w:p>
          <w:p w14:paraId="50AF2D89" w14:textId="70EFC749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Já a m</w:t>
            </w:r>
            <w:r w:rsidRPr="00AA1EC6">
              <w:rPr>
                <w:sz w:val="24"/>
                <w:szCs w:val="24"/>
              </w:rPr>
              <w:t xml:space="preserve">oje </w:t>
            </w:r>
            <w:r w:rsidR="003D59BE" w:rsidRPr="00AA1EC6">
              <w:rPr>
                <w:sz w:val="24"/>
                <w:szCs w:val="24"/>
              </w:rPr>
              <w:t>rodina.</w:t>
            </w:r>
          </w:p>
          <w:p w14:paraId="6B72C1A6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Ve škole – školní potřeby, zařízení třídy.</w:t>
            </w:r>
          </w:p>
          <w:p w14:paraId="2C7BF830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Volný čas – zájmy.</w:t>
            </w:r>
          </w:p>
          <w:p w14:paraId="2AED1F15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Barvy.</w:t>
            </w:r>
          </w:p>
          <w:p w14:paraId="65CE33B4" w14:textId="77777777" w:rsidR="003B5FE8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Čísla do 20.</w:t>
            </w:r>
          </w:p>
          <w:p w14:paraId="32A280BE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Nemoc.</w:t>
            </w:r>
          </w:p>
          <w:p w14:paraId="1F31D8A2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Části lidského těla.</w:t>
            </w:r>
          </w:p>
          <w:p w14:paraId="56508FFF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Péče o zdraví, pocity a nálady.</w:t>
            </w:r>
          </w:p>
          <w:p w14:paraId="6BB11EF9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Kalendářní rok – svátky, roční období, měsíce a dny v týdnu, hodiny.</w:t>
            </w:r>
          </w:p>
          <w:p w14:paraId="04FE2189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Krátká konverzace s využitím základních jednoduchých frází </w:t>
            </w:r>
            <w:r>
              <w:rPr>
                <w:sz w:val="24"/>
                <w:szCs w:val="24"/>
              </w:rPr>
              <w:t>– podle stupně a typu sluchové vady.</w:t>
            </w:r>
          </w:p>
          <w:p w14:paraId="2459279D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Práce se slovníkem.</w:t>
            </w:r>
          </w:p>
          <w:p w14:paraId="0B517746" w14:textId="77777777" w:rsidR="003B5FE8" w:rsidRDefault="003B5FE8" w:rsidP="003B5FE8">
            <w:pPr>
              <w:rPr>
                <w:sz w:val="24"/>
                <w:szCs w:val="24"/>
              </w:rPr>
            </w:pPr>
          </w:p>
          <w:p w14:paraId="4F59659C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MLUVNICE</w:t>
            </w:r>
          </w:p>
          <w:p w14:paraId="339BFFD1" w14:textId="7CE09903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Základní gramatické struktury a typy </w:t>
            </w:r>
            <w:r w:rsidR="003D59BE" w:rsidRPr="00AA1EC6">
              <w:rPr>
                <w:sz w:val="24"/>
                <w:szCs w:val="24"/>
              </w:rPr>
              <w:t>vět.</w:t>
            </w:r>
            <w:r w:rsidRPr="00AA1EC6">
              <w:rPr>
                <w:sz w:val="24"/>
                <w:szCs w:val="24"/>
              </w:rPr>
              <w:t xml:space="preserve"> </w:t>
            </w:r>
          </w:p>
          <w:p w14:paraId="02B1CF38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Skladba</w:t>
            </w:r>
          </w:p>
          <w:p w14:paraId="7A674619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>- slovosled věty oznamovací – kladné</w:t>
            </w:r>
          </w:p>
          <w:p w14:paraId="66F9141C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i záporné</w:t>
            </w:r>
          </w:p>
          <w:p w14:paraId="7C855DA5" w14:textId="0AD1F36A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</w:t>
            </w:r>
            <w:r w:rsidR="003D59BE" w:rsidRPr="00AA1EC6">
              <w:rPr>
                <w:sz w:val="24"/>
                <w:szCs w:val="24"/>
              </w:rPr>
              <w:t>tázací – zjišťovací</w:t>
            </w:r>
            <w:r w:rsidRPr="00AA1EC6">
              <w:rPr>
                <w:sz w:val="24"/>
                <w:szCs w:val="24"/>
              </w:rPr>
              <w:t xml:space="preserve">  </w:t>
            </w:r>
          </w:p>
          <w:p w14:paraId="23667D3A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 i doplňovací </w:t>
            </w:r>
          </w:p>
          <w:p w14:paraId="2DDEDE55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rozkazovací </w:t>
            </w:r>
          </w:p>
          <w:p w14:paraId="5A042890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vazba there is/there are</w:t>
            </w:r>
          </w:p>
          <w:p w14:paraId="6C94F34D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souvětí so</w:t>
            </w:r>
            <w:r>
              <w:rPr>
                <w:sz w:val="24"/>
                <w:szCs w:val="24"/>
              </w:rPr>
              <w:t>uřadné se spojkami and,</w:t>
            </w:r>
          </w:p>
          <w:p w14:paraId="2946CCC2" w14:textId="77777777" w:rsidR="003B5FE8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 but a or    </w:t>
            </w:r>
          </w:p>
          <w:p w14:paraId="1C29E4A7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0E359AA9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Tvarosloví</w:t>
            </w:r>
          </w:p>
          <w:p w14:paraId="397AFD84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Podstatná jména</w:t>
            </w:r>
          </w:p>
          <w:p w14:paraId="3E5C8CAA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člen určitý a neurčitý</w:t>
            </w:r>
          </w:p>
          <w:p w14:paraId="7F8D3C2E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množné číslo podstatných jmen</w:t>
            </w:r>
          </w:p>
          <w:p w14:paraId="684ABC86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 pád podstatných     </w:t>
            </w:r>
          </w:p>
          <w:p w14:paraId="162F5EC9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jmen</w:t>
            </w:r>
          </w:p>
          <w:p w14:paraId="32541365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Zájmena</w:t>
            </w:r>
          </w:p>
          <w:p w14:paraId="5E78E361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osobní</w:t>
            </w:r>
          </w:p>
          <w:p w14:paraId="5EB7EA56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</w:t>
            </w:r>
          </w:p>
          <w:p w14:paraId="50A5C6E0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ukazovací</w:t>
            </w:r>
          </w:p>
          <w:p w14:paraId="02CB4CDB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tázací</w:t>
            </w:r>
          </w:p>
          <w:p w14:paraId="4C5019FE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</w:t>
            </w:r>
          </w:p>
          <w:p w14:paraId="3801F41A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základní 0-</w:t>
            </w:r>
            <w:r>
              <w:rPr>
                <w:sz w:val="24"/>
                <w:szCs w:val="24"/>
              </w:rPr>
              <w:t>20</w:t>
            </w:r>
          </w:p>
          <w:p w14:paraId="3DFE5739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Slovesa</w:t>
            </w:r>
          </w:p>
          <w:p w14:paraId="6164EE03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časování sloves to be a to have v    </w:t>
            </w:r>
          </w:p>
          <w:p w14:paraId="780BCDCA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v přítomném čase</w:t>
            </w:r>
          </w:p>
          <w:p w14:paraId="77E2C361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modální sloveso can </w:t>
            </w:r>
          </w:p>
          <w:p w14:paraId="516E49F6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slovesa v přítomném čase prostém </w:t>
            </w:r>
          </w:p>
          <w:p w14:paraId="0F184799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 - seznámí se s přítomným časem    </w:t>
            </w:r>
          </w:p>
          <w:p w14:paraId="317F7B45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 průběhovým</w:t>
            </w:r>
          </w:p>
          <w:p w14:paraId="02A8D2DF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21AE6F75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Další slovní druhy dle zařazení v učebnici </w:t>
            </w:r>
          </w:p>
          <w:p w14:paraId="3BF6A90F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komunikativních potřeb žáků.</w:t>
            </w:r>
          </w:p>
          <w:p w14:paraId="00C06EDB" w14:textId="77777777" w:rsidR="003B5FE8" w:rsidRPr="00AA1EC6" w:rsidRDefault="003B5FE8" w:rsidP="003B5FE8">
            <w:pPr>
              <w:rPr>
                <w:sz w:val="24"/>
                <w:szCs w:val="24"/>
              </w:rPr>
            </w:pPr>
          </w:p>
          <w:p w14:paraId="71698931" w14:textId="4BEEBC5C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Zvuková a grafická podoba </w:t>
            </w:r>
            <w:r w:rsidR="003D59BE" w:rsidRPr="00AA1EC6">
              <w:rPr>
                <w:sz w:val="24"/>
                <w:szCs w:val="24"/>
              </w:rPr>
              <w:t>jazyka – fonetické</w:t>
            </w:r>
            <w:r w:rsidRPr="00AA1EC6">
              <w:rPr>
                <w:sz w:val="24"/>
                <w:szCs w:val="24"/>
              </w:rPr>
              <w:t xml:space="preserve"> znaky (pasivně), </w:t>
            </w:r>
          </w:p>
          <w:p w14:paraId="78C1217F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základní výslovnostní návyky, vztah mezi zvukovou a grafickou podobou slov (vždy s přihlédnutím k možnostem konkrétního žáka s vadou </w:t>
            </w:r>
            <w:r>
              <w:rPr>
                <w:sz w:val="24"/>
                <w:szCs w:val="24"/>
              </w:rPr>
              <w:t>sluchu</w:t>
            </w:r>
            <w:r w:rsidRPr="00AA1EC6">
              <w:rPr>
                <w:sz w:val="24"/>
                <w:szCs w:val="24"/>
              </w:rPr>
              <w:t>.).</w:t>
            </w:r>
          </w:p>
          <w:p w14:paraId="242F04E4" w14:textId="77777777" w:rsidR="003B5FE8" w:rsidRPr="00AA1EC6" w:rsidRDefault="003B5FE8" w:rsidP="003B5FE8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Mluvený i psaný projev</w:t>
            </w:r>
            <w:r>
              <w:rPr>
                <w:sz w:val="24"/>
                <w:szCs w:val="24"/>
              </w:rPr>
              <w:t xml:space="preserve"> je hodnocen </w:t>
            </w:r>
            <w:r w:rsidRPr="00AA1EC6">
              <w:rPr>
                <w:sz w:val="24"/>
                <w:szCs w:val="24"/>
              </w:rPr>
              <w:t xml:space="preserve">vždy vzhledem k vadě </w:t>
            </w:r>
            <w:r>
              <w:rPr>
                <w:sz w:val="24"/>
                <w:szCs w:val="24"/>
              </w:rPr>
              <w:t>sluchu</w:t>
            </w:r>
            <w:r w:rsidRPr="00AA1EC6">
              <w:rPr>
                <w:sz w:val="24"/>
                <w:szCs w:val="24"/>
              </w:rPr>
              <w:t>.</w:t>
            </w:r>
          </w:p>
          <w:p w14:paraId="31780BBF" w14:textId="77777777" w:rsidR="003B5FE8" w:rsidRPr="00C220C9" w:rsidRDefault="003B5FE8" w:rsidP="006338A4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56760EC" w14:textId="77777777" w:rsidR="003B5FE8" w:rsidRPr="00C220C9" w:rsidRDefault="003B5FE8" w:rsidP="006338A4">
            <w:pPr>
              <w:rPr>
                <w:sz w:val="24"/>
                <w:szCs w:val="24"/>
              </w:rPr>
            </w:pPr>
          </w:p>
        </w:tc>
      </w:tr>
    </w:tbl>
    <w:p w14:paraId="2254F7CD" w14:textId="259DB6D4" w:rsidR="003B5FE8" w:rsidRDefault="003B5FE8" w:rsidP="003528F7">
      <w:pPr>
        <w:rPr>
          <w:sz w:val="24"/>
          <w:szCs w:val="24"/>
          <w:lang w:eastAsia="x-none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0256" w:rsidRPr="00C220C9" w14:paraId="608261AF" w14:textId="77777777" w:rsidTr="0061184F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E4182F6" w14:textId="77777777" w:rsidR="00860256" w:rsidRPr="00860256" w:rsidRDefault="00860256" w:rsidP="0061184F">
            <w:pPr>
              <w:ind w:left="210"/>
              <w:rPr>
                <w:b/>
                <w:bCs/>
                <w:sz w:val="28"/>
                <w:szCs w:val="40"/>
              </w:rPr>
            </w:pPr>
            <w:r w:rsidRPr="00860256">
              <w:rPr>
                <w:sz w:val="28"/>
                <w:szCs w:val="40"/>
              </w:rPr>
              <w:lastRenderedPageBreak/>
              <w:t xml:space="preserve">Vyučovací předmět: </w:t>
            </w:r>
            <w:r w:rsidRPr="00860256">
              <w:rPr>
                <w:b/>
                <w:bCs/>
                <w:sz w:val="28"/>
                <w:szCs w:val="40"/>
              </w:rPr>
              <w:t>Anglický jazyk</w:t>
            </w:r>
          </w:p>
          <w:p w14:paraId="324A1E8A" w14:textId="3C3B721D" w:rsidR="00860256" w:rsidRPr="003037A7" w:rsidRDefault="00860256" w:rsidP="0061184F">
            <w:pPr>
              <w:ind w:left="210"/>
              <w:rPr>
                <w:szCs w:val="28"/>
              </w:rPr>
            </w:pPr>
            <w:r w:rsidRPr="00860256">
              <w:rPr>
                <w:sz w:val="28"/>
                <w:szCs w:val="40"/>
              </w:rPr>
              <w:t xml:space="preserve">Ročník: </w:t>
            </w:r>
            <w:r w:rsidRPr="00860256">
              <w:rPr>
                <w:b/>
                <w:bCs/>
                <w:sz w:val="28"/>
                <w:szCs w:val="40"/>
              </w:rPr>
              <w:t>7. ZŠ SP</w:t>
            </w:r>
          </w:p>
        </w:tc>
      </w:tr>
      <w:tr w:rsidR="00860256" w:rsidRPr="00C220C9" w14:paraId="39A54D78" w14:textId="77777777" w:rsidTr="0061184F">
        <w:trPr>
          <w:trHeight w:val="1091"/>
          <w:tblHeader/>
        </w:trPr>
        <w:tc>
          <w:tcPr>
            <w:tcW w:w="5056" w:type="dxa"/>
            <w:vAlign w:val="center"/>
          </w:tcPr>
          <w:p w14:paraId="04EA5058" w14:textId="77777777" w:rsidR="00860256" w:rsidRPr="009D12B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C18E44F" w14:textId="77777777" w:rsidR="00860256" w:rsidRPr="009D12B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1FB8835" w14:textId="77777777" w:rsidR="00860256" w:rsidRPr="00E93C9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0256" w:rsidRPr="00C220C9" w14:paraId="1C72203D" w14:textId="77777777" w:rsidTr="0061184F">
        <w:trPr>
          <w:trHeight w:val="6140"/>
        </w:trPr>
        <w:tc>
          <w:tcPr>
            <w:tcW w:w="5056" w:type="dxa"/>
          </w:tcPr>
          <w:p w14:paraId="1599C3DF" w14:textId="77777777" w:rsidR="00860256" w:rsidRDefault="00860256" w:rsidP="0061184F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POSLECH S</w:t>
            </w:r>
            <w:r>
              <w:rPr>
                <w:sz w:val="24"/>
                <w:szCs w:val="24"/>
              </w:rPr>
              <w:t> </w:t>
            </w:r>
            <w:r w:rsidRPr="0016606B">
              <w:rPr>
                <w:sz w:val="24"/>
                <w:szCs w:val="24"/>
              </w:rPr>
              <w:t>POROZUMĚNÍM</w:t>
            </w:r>
          </w:p>
          <w:p w14:paraId="46FBFC3B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4C084271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3E9CF2D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CJ-9-1-02</w:t>
            </w:r>
          </w:p>
          <w:p w14:paraId="6BBDE14A" w14:textId="77777777" w:rsidR="00860256" w:rsidRPr="0016606B" w:rsidRDefault="00860256" w:rsidP="0061184F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rozumí obsahu jednoduché a zřetelně vyslovované promluvy či konverzace, který se týká osvojovaných témat</w:t>
            </w:r>
          </w:p>
          <w:p w14:paraId="6E78BC1B" w14:textId="77777777" w:rsidR="00860256" w:rsidRDefault="00860256" w:rsidP="0061184F">
            <w:pPr>
              <w:rPr>
                <w:color w:val="FF6600"/>
                <w:sz w:val="24"/>
                <w:szCs w:val="24"/>
              </w:rPr>
            </w:pPr>
          </w:p>
          <w:p w14:paraId="28D54B20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MLUVENÍ</w:t>
            </w:r>
          </w:p>
          <w:p w14:paraId="19AFD31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094198E9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493D2AD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CJ-9-2-01</w:t>
            </w:r>
          </w:p>
          <w:p w14:paraId="2605FAE2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zeptá se na základní informace a adekvátně reaguje v běžných formálních i neformálních situacích</w:t>
            </w:r>
          </w:p>
          <w:p w14:paraId="4E76873E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(písemně)</w:t>
            </w:r>
          </w:p>
          <w:p w14:paraId="342F38E1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12A5E409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129EE03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ČTENÍ S POROZUMĚNÍM</w:t>
            </w:r>
          </w:p>
          <w:p w14:paraId="409C9A2B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52D33C7D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CC456B0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CJ-9-3-01</w:t>
            </w:r>
          </w:p>
          <w:p w14:paraId="633E5828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vyhledá požadované informace v jednoduchých každodenních autentických materiálech</w:t>
            </w:r>
          </w:p>
          <w:p w14:paraId="69C8D58A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8B4F542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CJ-9-3-02</w:t>
            </w:r>
          </w:p>
          <w:p w14:paraId="3131D4EC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rozumí krátkým a jednoduchým textům, vyhledá v nich požadované informace</w:t>
            </w:r>
          </w:p>
          <w:p w14:paraId="5FC22372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5D6B1B8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86CA981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PSANÍ</w:t>
            </w:r>
          </w:p>
          <w:p w14:paraId="4BAF5C2E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217031E5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836E838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CJ- 9-4-01</w:t>
            </w:r>
          </w:p>
          <w:p w14:paraId="1D7797DE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vyplní základní údaje o sobě ve formuláři</w:t>
            </w:r>
          </w:p>
          <w:p w14:paraId="1009EC3A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7B838F8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216E8260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278C4F27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CC56070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SLOVNÍ ZÁSOBA </w:t>
            </w:r>
          </w:p>
          <w:p w14:paraId="4B117749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 a umí ji používat v komunikačních situacích</w:t>
            </w:r>
            <w:r>
              <w:rPr>
                <w:sz w:val="24"/>
                <w:szCs w:val="24"/>
              </w:rPr>
              <w:t xml:space="preserve"> nebo v psané podobě (dle vady sluchu)</w:t>
            </w:r>
            <w:r w:rsidRPr="00AA1EC6">
              <w:rPr>
                <w:sz w:val="24"/>
                <w:szCs w:val="24"/>
              </w:rPr>
              <w:t>.</w:t>
            </w:r>
          </w:p>
          <w:p w14:paraId="781A1A1C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1C68A846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Rozvoj slovní zásoby k tématům z předchozích ročníků a jejich rozšíření:</w:t>
            </w:r>
          </w:p>
          <w:p w14:paraId="760C41E5" w14:textId="77777777" w:rsidR="00860256" w:rsidRDefault="00860256" w:rsidP="0061184F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tématické celky</w:t>
            </w:r>
            <w:r>
              <w:rPr>
                <w:sz w:val="24"/>
                <w:szCs w:val="24"/>
              </w:rPr>
              <w:t>:</w:t>
            </w:r>
          </w:p>
          <w:p w14:paraId="4F48DE6F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Domov, rodina, bydlení.</w:t>
            </w:r>
          </w:p>
          <w:p w14:paraId="398A260F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</w:t>
            </w:r>
            <w:r w:rsidRPr="0016606B">
              <w:rPr>
                <w:sz w:val="24"/>
                <w:szCs w:val="24"/>
              </w:rPr>
              <w:t>kola, volný čas</w:t>
            </w:r>
            <w:r>
              <w:rPr>
                <w:sz w:val="24"/>
                <w:szCs w:val="24"/>
              </w:rPr>
              <w:t>.</w:t>
            </w:r>
          </w:p>
          <w:p w14:paraId="03E2F03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Sport.</w:t>
            </w:r>
          </w:p>
          <w:p w14:paraId="3425E42A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16606B">
              <w:rPr>
                <w:sz w:val="24"/>
                <w:szCs w:val="24"/>
              </w:rPr>
              <w:t>travovací návyky</w:t>
            </w:r>
            <w:r>
              <w:rPr>
                <w:sz w:val="24"/>
                <w:szCs w:val="24"/>
              </w:rPr>
              <w:t>.</w:t>
            </w:r>
          </w:p>
          <w:p w14:paraId="2CAF00F7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16606B">
              <w:rPr>
                <w:sz w:val="24"/>
                <w:szCs w:val="24"/>
              </w:rPr>
              <w:t>říroda a město</w:t>
            </w:r>
            <w:r>
              <w:rPr>
                <w:sz w:val="24"/>
                <w:szCs w:val="24"/>
              </w:rPr>
              <w:t>.</w:t>
            </w:r>
          </w:p>
          <w:p w14:paraId="50C4D82D" w14:textId="77777777" w:rsidR="00860256" w:rsidRPr="0016606B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Můj den, čas.</w:t>
            </w:r>
          </w:p>
          <w:p w14:paraId="2AA60506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E1B8661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MLUVNICE</w:t>
            </w:r>
          </w:p>
          <w:p w14:paraId="40FF10DA" w14:textId="33CC9E7F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Základní gramatické struktury a typy </w:t>
            </w:r>
            <w:r w:rsidR="003D59BE" w:rsidRPr="00AA1EC6">
              <w:rPr>
                <w:sz w:val="24"/>
                <w:szCs w:val="24"/>
              </w:rPr>
              <w:t>vět.</w:t>
            </w:r>
            <w:r w:rsidRPr="00AA1EC6">
              <w:rPr>
                <w:sz w:val="24"/>
                <w:szCs w:val="24"/>
              </w:rPr>
              <w:t xml:space="preserve"> </w:t>
            </w:r>
          </w:p>
          <w:p w14:paraId="14365E54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Skladba</w:t>
            </w:r>
          </w:p>
          <w:p w14:paraId="04CD7BE9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slovosled věty oznamovací – kladné</w:t>
            </w:r>
            <w:r>
              <w:rPr>
                <w:sz w:val="24"/>
                <w:szCs w:val="24"/>
              </w:rPr>
              <w:t xml:space="preserve"> </w:t>
            </w:r>
            <w:r w:rsidRPr="00AA1EC6">
              <w:rPr>
                <w:sz w:val="24"/>
                <w:szCs w:val="24"/>
              </w:rPr>
              <w:t>i záporné</w:t>
            </w:r>
          </w:p>
          <w:p w14:paraId="5A174062" w14:textId="6B7B7265" w:rsidR="00860256" w:rsidRPr="00AA1EC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slovosled věty </w:t>
            </w:r>
            <w:r w:rsidR="003D59BE">
              <w:rPr>
                <w:sz w:val="24"/>
                <w:szCs w:val="24"/>
              </w:rPr>
              <w:t>tázací – zjišťovací</w:t>
            </w:r>
            <w:r>
              <w:rPr>
                <w:sz w:val="24"/>
                <w:szCs w:val="24"/>
              </w:rPr>
              <w:t xml:space="preserve"> </w:t>
            </w:r>
            <w:r w:rsidRPr="00AA1EC6">
              <w:rPr>
                <w:sz w:val="24"/>
                <w:szCs w:val="24"/>
              </w:rPr>
              <w:t xml:space="preserve">i doplňovací </w:t>
            </w:r>
          </w:p>
          <w:p w14:paraId="490DC5EB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rozkazovací </w:t>
            </w:r>
          </w:p>
          <w:p w14:paraId="306EABCD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vazba there is/there are</w:t>
            </w:r>
          </w:p>
          <w:p w14:paraId="20C1B2BD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souvětí so</w:t>
            </w:r>
            <w:r>
              <w:rPr>
                <w:sz w:val="24"/>
                <w:szCs w:val="24"/>
              </w:rPr>
              <w:t>uřadné se spojkami and</w:t>
            </w:r>
            <w:r w:rsidRPr="00AA1EC6">
              <w:rPr>
                <w:sz w:val="24"/>
                <w:szCs w:val="24"/>
              </w:rPr>
              <w:t xml:space="preserve"> but a or    </w:t>
            </w:r>
          </w:p>
          <w:p w14:paraId="41F2B947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17BAB09D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Tvarosloví</w:t>
            </w:r>
          </w:p>
          <w:p w14:paraId="70162603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Podstatná jména</w:t>
            </w:r>
          </w:p>
          <w:p w14:paraId="1CBD3D06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 - člen určitý a neurčitý</w:t>
            </w:r>
          </w:p>
          <w:p w14:paraId="22DAD371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množné číslo podstatných jmen</w:t>
            </w:r>
            <w:r>
              <w:rPr>
                <w:sz w:val="24"/>
                <w:szCs w:val="24"/>
              </w:rPr>
              <w:t>, pravidelné i nepravidelné</w:t>
            </w:r>
          </w:p>
          <w:p w14:paraId="3FEE5BBC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 pád </w:t>
            </w:r>
            <w:r>
              <w:rPr>
                <w:sz w:val="24"/>
                <w:szCs w:val="24"/>
              </w:rPr>
              <w:t>podstatných</w:t>
            </w:r>
            <w:r w:rsidRPr="00AA1EC6">
              <w:rPr>
                <w:sz w:val="24"/>
                <w:szCs w:val="24"/>
              </w:rPr>
              <w:t xml:space="preserve"> jmen</w:t>
            </w:r>
          </w:p>
          <w:p w14:paraId="3642124A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tvoření –ing tvarů</w:t>
            </w:r>
          </w:p>
          <w:p w14:paraId="1FC4764E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Zájmena</w:t>
            </w:r>
          </w:p>
          <w:p w14:paraId="4EFB4482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osobní</w:t>
            </w:r>
          </w:p>
          <w:p w14:paraId="18801595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</w:t>
            </w:r>
          </w:p>
          <w:p w14:paraId="04C8AD41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ukazovací</w:t>
            </w:r>
          </w:p>
          <w:p w14:paraId="21AB4BF7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tázací</w:t>
            </w:r>
          </w:p>
          <w:p w14:paraId="438E02CB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</w:t>
            </w:r>
          </w:p>
          <w:p w14:paraId="3A0E0B33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základní 0-100</w:t>
            </w:r>
          </w:p>
          <w:p w14:paraId="47D07B1E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Slovesa</w:t>
            </w:r>
          </w:p>
          <w:p w14:paraId="241014B4" w14:textId="7C20EEE6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časov</w:t>
            </w:r>
            <w:r>
              <w:rPr>
                <w:sz w:val="24"/>
                <w:szCs w:val="24"/>
              </w:rPr>
              <w:t xml:space="preserve">ání sloves to be a to have </w:t>
            </w:r>
            <w:r w:rsidR="003D59BE">
              <w:rPr>
                <w:sz w:val="24"/>
                <w:szCs w:val="24"/>
              </w:rPr>
              <w:t xml:space="preserve">v </w:t>
            </w:r>
            <w:r w:rsidR="003D59BE" w:rsidRPr="00AA1EC6">
              <w:rPr>
                <w:sz w:val="24"/>
                <w:szCs w:val="24"/>
              </w:rPr>
              <w:t>přítomném</w:t>
            </w:r>
            <w:r w:rsidRPr="00AA1EC6">
              <w:rPr>
                <w:sz w:val="24"/>
                <w:szCs w:val="24"/>
              </w:rPr>
              <w:t xml:space="preserve"> čase</w:t>
            </w:r>
          </w:p>
          <w:p w14:paraId="17F6F8F6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modální sloveso can </w:t>
            </w:r>
          </w:p>
          <w:p w14:paraId="78B9B85A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slovesa v přítomném čase prostém </w:t>
            </w:r>
          </w:p>
          <w:p w14:paraId="07E23D60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seznámí se s přítomným časem</w:t>
            </w:r>
            <w:r w:rsidRPr="00AA1EC6">
              <w:rPr>
                <w:sz w:val="24"/>
                <w:szCs w:val="24"/>
              </w:rPr>
              <w:t xml:space="preserve"> průběhovým</w:t>
            </w:r>
          </w:p>
          <w:p w14:paraId="0D5935EA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vazba let´s</w:t>
            </w:r>
          </w:p>
          <w:p w14:paraId="327601AA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742A9E50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Další slovní druhy dle zařazení v učebnici </w:t>
            </w:r>
          </w:p>
          <w:p w14:paraId="22084ED0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komunikativních potřeb žáků.</w:t>
            </w:r>
          </w:p>
          <w:p w14:paraId="33C43CD5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0A5E84DC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71B985A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8B0A9E3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</w:tr>
    </w:tbl>
    <w:p w14:paraId="614B9588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0256" w:rsidRPr="00C220C9" w14:paraId="1567EAB1" w14:textId="77777777" w:rsidTr="0061184F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BB4664A" w14:textId="77777777" w:rsidR="00860256" w:rsidRPr="00860256" w:rsidRDefault="00860256" w:rsidP="0061184F">
            <w:pPr>
              <w:ind w:left="210"/>
              <w:rPr>
                <w:b/>
                <w:bCs/>
                <w:sz w:val="28"/>
                <w:szCs w:val="40"/>
              </w:rPr>
            </w:pPr>
            <w:r w:rsidRPr="00860256">
              <w:rPr>
                <w:sz w:val="28"/>
                <w:szCs w:val="40"/>
              </w:rPr>
              <w:lastRenderedPageBreak/>
              <w:t xml:space="preserve">Vyučovací předmět: </w:t>
            </w:r>
            <w:r w:rsidRPr="00860256">
              <w:rPr>
                <w:b/>
                <w:bCs/>
                <w:sz w:val="28"/>
                <w:szCs w:val="40"/>
              </w:rPr>
              <w:t>Anglický jazyk</w:t>
            </w:r>
          </w:p>
          <w:p w14:paraId="42C4DD3B" w14:textId="38EAF0C7" w:rsidR="00860256" w:rsidRPr="003037A7" w:rsidRDefault="00860256" w:rsidP="0061184F">
            <w:pPr>
              <w:ind w:left="210"/>
              <w:rPr>
                <w:szCs w:val="28"/>
              </w:rPr>
            </w:pPr>
            <w:r w:rsidRPr="00860256">
              <w:rPr>
                <w:sz w:val="28"/>
                <w:szCs w:val="40"/>
              </w:rPr>
              <w:t xml:space="preserve">Ročník: </w:t>
            </w:r>
            <w:r w:rsidRPr="00860256">
              <w:rPr>
                <w:b/>
                <w:bCs/>
                <w:sz w:val="28"/>
                <w:szCs w:val="40"/>
              </w:rPr>
              <w:t>8. ZŠ SP</w:t>
            </w:r>
          </w:p>
        </w:tc>
      </w:tr>
      <w:tr w:rsidR="00860256" w:rsidRPr="00C220C9" w14:paraId="08FACF19" w14:textId="77777777" w:rsidTr="0061184F">
        <w:trPr>
          <w:trHeight w:val="1091"/>
          <w:tblHeader/>
        </w:trPr>
        <w:tc>
          <w:tcPr>
            <w:tcW w:w="5056" w:type="dxa"/>
            <w:vAlign w:val="center"/>
          </w:tcPr>
          <w:p w14:paraId="4EA33C00" w14:textId="77777777" w:rsidR="00860256" w:rsidRPr="009D12B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>
              <w:rPr>
                <w:b w:val="0"/>
                <w:szCs w:val="24"/>
              </w:rPr>
              <w:t xml:space="preserve"> školní 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6741B293" w14:textId="77777777" w:rsidR="00860256" w:rsidRPr="009D12B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E6CA4CA" w14:textId="77777777" w:rsidR="00860256" w:rsidRPr="00E93C9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0256" w:rsidRPr="00C220C9" w14:paraId="47ED6F5A" w14:textId="77777777" w:rsidTr="0061184F">
        <w:trPr>
          <w:trHeight w:val="6140"/>
        </w:trPr>
        <w:tc>
          <w:tcPr>
            <w:tcW w:w="5056" w:type="dxa"/>
          </w:tcPr>
          <w:p w14:paraId="18E7B346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POSLECH S POROZUMĚNÍM</w:t>
            </w:r>
          </w:p>
          <w:p w14:paraId="0BD538F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0DF6CF25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0758480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CJ-9-1-02</w:t>
            </w:r>
          </w:p>
          <w:p w14:paraId="4768F5F8" w14:textId="77777777" w:rsidR="00860256" w:rsidRDefault="00860256" w:rsidP="0061184F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rozumí obsahu jednoduché a zřetelně vyslovované promluvy či konverzace, který se týká osvojovaných témat</w:t>
            </w:r>
          </w:p>
          <w:p w14:paraId="20B11246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4416BF7A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7BC8011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589D05C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230B3E81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MLUVENÍ</w:t>
            </w:r>
          </w:p>
          <w:p w14:paraId="01698F9E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49B74F14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18619254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CJ-9-2-01</w:t>
            </w:r>
          </w:p>
          <w:p w14:paraId="72375A3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zeptá se na základní informace a adekvátně reaguje v běžných formálních i neformálních situacích</w:t>
            </w:r>
          </w:p>
          <w:p w14:paraId="508C9E36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D9E5A4E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CJ-9-2-02</w:t>
            </w:r>
          </w:p>
          <w:p w14:paraId="7EFB3042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mluví o své rodině, kamarádech, škole, volném čase a dalších osvojovaných tématech</w:t>
            </w:r>
          </w:p>
          <w:p w14:paraId="05775096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4D5B40AA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40CCA01C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52730A9" w14:textId="77777777" w:rsidR="00860256" w:rsidRPr="0016606B" w:rsidRDefault="00860256" w:rsidP="0061184F">
            <w:pPr>
              <w:rPr>
                <w:sz w:val="24"/>
                <w:szCs w:val="24"/>
              </w:rPr>
            </w:pPr>
          </w:p>
          <w:p w14:paraId="4B8278BE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ČTENÍ S POROZUMĚNÍM</w:t>
            </w:r>
          </w:p>
          <w:p w14:paraId="675EF773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Žák</w:t>
            </w:r>
          </w:p>
          <w:p w14:paraId="4147DC3B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CD89B0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CJ-9-3-01</w:t>
            </w:r>
          </w:p>
          <w:p w14:paraId="1CC01BFC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vyhledá požadované informace v jednoduchých každodenních autentických materiálech</w:t>
            </w:r>
          </w:p>
          <w:p w14:paraId="10FE4E1E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70797E3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495AA1C7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CJ-9-3-02</w:t>
            </w:r>
          </w:p>
          <w:p w14:paraId="34FD1F9E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krátkým a jednoduchým textům, vyhledá v nich požadované informace</w:t>
            </w:r>
          </w:p>
          <w:p w14:paraId="6DB2BF72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D676A74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36BCFAB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PSANÍ</w:t>
            </w:r>
          </w:p>
          <w:p w14:paraId="5A0A7968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5EE08403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635633E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CJ-9-4-02</w:t>
            </w:r>
          </w:p>
          <w:p w14:paraId="292D40E7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napíše jednoduché texty týkající se jeho samotného, rodiny, školy, volného času a dalších osvojovaných témat</w:t>
            </w:r>
          </w:p>
          <w:p w14:paraId="481FAFAA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2A2ED1F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F6F6201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2F0F8C7E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28D9D3C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DD5CA03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SLOVNÍ ZÁSOBA</w:t>
            </w:r>
          </w:p>
          <w:p w14:paraId="5DB385F2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 a umí ji používat v komunikačních situacích</w:t>
            </w:r>
            <w:r>
              <w:rPr>
                <w:sz w:val="24"/>
                <w:szCs w:val="24"/>
              </w:rPr>
              <w:t xml:space="preserve"> nebo v psané podobě (dle vady sluchu)</w:t>
            </w:r>
            <w:r w:rsidRPr="00AA1EC6">
              <w:rPr>
                <w:sz w:val="24"/>
                <w:szCs w:val="24"/>
              </w:rPr>
              <w:t>.</w:t>
            </w:r>
          </w:p>
          <w:p w14:paraId="4B266FE0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1C9ED1D9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Rozvoj slovní zásoby k tématům z předchozích ročníků a jejich rozšíření:</w:t>
            </w:r>
          </w:p>
          <w:p w14:paraId="13E533C6" w14:textId="30C6593B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16606B">
              <w:rPr>
                <w:sz w:val="24"/>
                <w:szCs w:val="24"/>
              </w:rPr>
              <w:t xml:space="preserve">ématické </w:t>
            </w:r>
            <w:r w:rsidR="003D59BE" w:rsidRPr="0016606B">
              <w:rPr>
                <w:sz w:val="24"/>
                <w:szCs w:val="24"/>
              </w:rPr>
              <w:t>okruhy:</w:t>
            </w:r>
          </w:p>
          <w:p w14:paraId="5AFFE069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Dopis, kamarádi.</w:t>
            </w:r>
          </w:p>
          <w:p w14:paraId="2550FFCD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Rodina.</w:t>
            </w:r>
          </w:p>
          <w:p w14:paraId="2F722547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Počasí.</w:t>
            </w:r>
          </w:p>
          <w:p w14:paraId="490CEB69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Dům, byt.</w:t>
            </w:r>
          </w:p>
          <w:p w14:paraId="0FAFF416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Čas.</w:t>
            </w:r>
          </w:p>
          <w:p w14:paraId="6C33BAC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Volný čas.</w:t>
            </w:r>
          </w:p>
          <w:p w14:paraId="1790FC0C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022222A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MLUVNICE</w:t>
            </w:r>
          </w:p>
          <w:p w14:paraId="28857BE0" w14:textId="5B5DCE0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Základní gramatické struktury a typy </w:t>
            </w:r>
            <w:r w:rsidR="003D59BE" w:rsidRPr="00AA1EC6">
              <w:rPr>
                <w:sz w:val="24"/>
                <w:szCs w:val="24"/>
              </w:rPr>
              <w:t>vět.</w:t>
            </w:r>
            <w:r w:rsidRPr="00AA1EC6">
              <w:rPr>
                <w:sz w:val="24"/>
                <w:szCs w:val="24"/>
              </w:rPr>
              <w:t xml:space="preserve"> </w:t>
            </w:r>
          </w:p>
          <w:p w14:paraId="23EE1951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Skladba</w:t>
            </w:r>
          </w:p>
          <w:p w14:paraId="004E0335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slovosled věty oznamovací – kladné</w:t>
            </w:r>
            <w:r>
              <w:rPr>
                <w:sz w:val="24"/>
                <w:szCs w:val="24"/>
              </w:rPr>
              <w:t xml:space="preserve"> </w:t>
            </w:r>
            <w:r w:rsidRPr="00AA1EC6">
              <w:rPr>
                <w:sz w:val="24"/>
                <w:szCs w:val="24"/>
              </w:rPr>
              <w:t>i záporné</w:t>
            </w:r>
          </w:p>
          <w:p w14:paraId="4BDDC65E" w14:textId="7A491BAC" w:rsidR="00860256" w:rsidRPr="00AA1EC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slovosled věty </w:t>
            </w:r>
            <w:r w:rsidR="003D59BE">
              <w:rPr>
                <w:sz w:val="24"/>
                <w:szCs w:val="24"/>
              </w:rPr>
              <w:t>tázací – zjišťovací</w:t>
            </w:r>
            <w:r>
              <w:rPr>
                <w:sz w:val="24"/>
                <w:szCs w:val="24"/>
              </w:rPr>
              <w:t xml:space="preserve"> </w:t>
            </w:r>
            <w:r w:rsidRPr="00AA1EC6">
              <w:rPr>
                <w:sz w:val="24"/>
                <w:szCs w:val="24"/>
              </w:rPr>
              <w:t xml:space="preserve">i doplňovací </w:t>
            </w:r>
          </w:p>
          <w:p w14:paraId="160FF43F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rozkazovací </w:t>
            </w:r>
          </w:p>
          <w:p w14:paraId="7D19CC8E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vazba there is/there are</w:t>
            </w:r>
          </w:p>
          <w:p w14:paraId="61C96237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souvětí so</w:t>
            </w:r>
            <w:r>
              <w:rPr>
                <w:sz w:val="24"/>
                <w:szCs w:val="24"/>
              </w:rPr>
              <w:t>uřadné se spojkami and,</w:t>
            </w:r>
            <w:r w:rsidRPr="00AA1EC6">
              <w:rPr>
                <w:sz w:val="24"/>
                <w:szCs w:val="24"/>
              </w:rPr>
              <w:t xml:space="preserve"> but a or    </w:t>
            </w:r>
          </w:p>
          <w:p w14:paraId="05C9B0ED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25951884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Tvarosloví</w:t>
            </w:r>
          </w:p>
          <w:p w14:paraId="63DA3E11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Podstatná jména</w:t>
            </w:r>
          </w:p>
          <w:p w14:paraId="468C0245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 - člen určitý a neurčitý</w:t>
            </w:r>
          </w:p>
          <w:p w14:paraId="043FE0B8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množné číslo podstatných jmen</w:t>
            </w:r>
            <w:r>
              <w:rPr>
                <w:sz w:val="24"/>
                <w:szCs w:val="24"/>
              </w:rPr>
              <w:t>, pravidelné i nepravidelné</w:t>
            </w:r>
          </w:p>
          <w:p w14:paraId="219CA98B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 pád </w:t>
            </w:r>
            <w:r>
              <w:rPr>
                <w:sz w:val="24"/>
                <w:szCs w:val="24"/>
              </w:rPr>
              <w:t>podstatných</w:t>
            </w:r>
            <w:r w:rsidRPr="00AA1EC6">
              <w:rPr>
                <w:sz w:val="24"/>
                <w:szCs w:val="24"/>
              </w:rPr>
              <w:t xml:space="preserve"> jmen</w:t>
            </w:r>
          </w:p>
          <w:p w14:paraId="122103E7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tvoření –ing tvarů</w:t>
            </w:r>
          </w:p>
          <w:p w14:paraId="179F768F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Přídavná jména </w:t>
            </w:r>
          </w:p>
          <w:p w14:paraId="5B9403EB" w14:textId="77777777" w:rsidR="00860256" w:rsidRDefault="00860256" w:rsidP="00860256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tvoření 2.stupně</w:t>
            </w:r>
          </w:p>
          <w:p w14:paraId="58674282" w14:textId="77777777" w:rsidR="00860256" w:rsidRPr="00AA1EC6" w:rsidRDefault="00860256" w:rsidP="00860256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protikladná</w:t>
            </w:r>
          </w:p>
          <w:p w14:paraId="0C6F63E6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Zájmena</w:t>
            </w:r>
          </w:p>
          <w:p w14:paraId="28582CE6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osobní</w:t>
            </w:r>
          </w:p>
          <w:p w14:paraId="59BF2BD3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</w:t>
            </w:r>
          </w:p>
          <w:p w14:paraId="1601274E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ukazovací</w:t>
            </w:r>
          </w:p>
          <w:p w14:paraId="454D9328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tázací</w:t>
            </w:r>
          </w:p>
          <w:p w14:paraId="4C134BBC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</w:t>
            </w:r>
          </w:p>
          <w:p w14:paraId="1B4D3BD9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základní 0-100</w:t>
            </w:r>
          </w:p>
          <w:p w14:paraId="7CFDB16B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Slovesa</w:t>
            </w:r>
          </w:p>
          <w:p w14:paraId="2B8C61EA" w14:textId="2B10C151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časov</w:t>
            </w:r>
            <w:r>
              <w:rPr>
                <w:sz w:val="24"/>
                <w:szCs w:val="24"/>
              </w:rPr>
              <w:t xml:space="preserve">ání sloves to be a to have </w:t>
            </w:r>
            <w:r w:rsidR="003D59BE">
              <w:rPr>
                <w:sz w:val="24"/>
                <w:szCs w:val="24"/>
              </w:rPr>
              <w:t xml:space="preserve">v </w:t>
            </w:r>
            <w:r w:rsidR="003D59BE" w:rsidRPr="00AA1EC6">
              <w:rPr>
                <w:sz w:val="24"/>
                <w:szCs w:val="24"/>
              </w:rPr>
              <w:t>přítomném</w:t>
            </w:r>
            <w:r w:rsidRPr="00AA1EC6">
              <w:rPr>
                <w:sz w:val="24"/>
                <w:szCs w:val="24"/>
              </w:rPr>
              <w:t xml:space="preserve"> čase</w:t>
            </w:r>
          </w:p>
          <w:p w14:paraId="43951437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modální sloveso can </w:t>
            </w:r>
          </w:p>
          <w:p w14:paraId="49356363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slovesa v přítomném čase prostém </w:t>
            </w:r>
          </w:p>
          <w:p w14:paraId="2032ABE7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seznámí se s přítomným časem</w:t>
            </w:r>
            <w:r w:rsidRPr="00AA1EC6">
              <w:rPr>
                <w:sz w:val="24"/>
                <w:szCs w:val="24"/>
              </w:rPr>
              <w:t xml:space="preserve"> průběhovým</w:t>
            </w:r>
          </w:p>
          <w:p w14:paraId="52F975B6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4725BB2E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Zvuková a grafická podoba jazyka –</w:t>
            </w:r>
            <w:r>
              <w:rPr>
                <w:sz w:val="24"/>
                <w:szCs w:val="24"/>
              </w:rPr>
              <w:t xml:space="preserve"> rozvíjení dostatečně srozumitelné výslovnosti a schopnosti rozlišovat sluchem prvky fonologického systému jazyka, slovní a větný přízvuk, intonace, ovládání </w:t>
            </w:r>
            <w:r>
              <w:rPr>
                <w:sz w:val="24"/>
                <w:szCs w:val="24"/>
              </w:rPr>
              <w:lastRenderedPageBreak/>
              <w:t>pravopisu slov osvojené slovní zásoby /dle stupně sluchové vady)</w:t>
            </w:r>
          </w:p>
          <w:p w14:paraId="0D8ABB6A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E4493F9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</w:tr>
    </w:tbl>
    <w:p w14:paraId="7AD5BCDD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p w14:paraId="74BB5D13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p w14:paraId="52EE863B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p w14:paraId="23A067AB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p w14:paraId="5BB5C39E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0256" w:rsidRPr="00C220C9" w14:paraId="3EB57A2D" w14:textId="77777777" w:rsidTr="0061184F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71E5C96" w14:textId="77777777" w:rsidR="00860256" w:rsidRPr="00860256" w:rsidRDefault="00860256" w:rsidP="0061184F">
            <w:pPr>
              <w:ind w:left="210"/>
              <w:rPr>
                <w:b/>
                <w:bCs/>
                <w:sz w:val="28"/>
                <w:szCs w:val="40"/>
              </w:rPr>
            </w:pPr>
            <w:r w:rsidRPr="00860256">
              <w:rPr>
                <w:sz w:val="28"/>
                <w:szCs w:val="40"/>
              </w:rPr>
              <w:lastRenderedPageBreak/>
              <w:t xml:space="preserve">Vyučovací předmět: </w:t>
            </w:r>
            <w:r w:rsidRPr="00860256">
              <w:rPr>
                <w:b/>
                <w:bCs/>
                <w:sz w:val="28"/>
                <w:szCs w:val="40"/>
              </w:rPr>
              <w:t>Anglický jazyk</w:t>
            </w:r>
          </w:p>
          <w:p w14:paraId="12D2DEAE" w14:textId="03CBD72E" w:rsidR="00860256" w:rsidRPr="003037A7" w:rsidRDefault="00860256" w:rsidP="0061184F">
            <w:pPr>
              <w:ind w:left="210"/>
              <w:rPr>
                <w:szCs w:val="28"/>
              </w:rPr>
            </w:pPr>
            <w:r w:rsidRPr="00860256">
              <w:rPr>
                <w:sz w:val="28"/>
                <w:szCs w:val="40"/>
              </w:rPr>
              <w:t xml:space="preserve">Ročník: </w:t>
            </w:r>
            <w:r w:rsidRPr="00860256">
              <w:rPr>
                <w:b/>
                <w:bCs/>
                <w:sz w:val="28"/>
                <w:szCs w:val="40"/>
              </w:rPr>
              <w:t>9. ZŠ SP</w:t>
            </w:r>
          </w:p>
        </w:tc>
      </w:tr>
      <w:tr w:rsidR="00860256" w:rsidRPr="00C220C9" w14:paraId="684448CD" w14:textId="77777777" w:rsidTr="0061184F">
        <w:trPr>
          <w:trHeight w:val="1091"/>
          <w:tblHeader/>
        </w:trPr>
        <w:tc>
          <w:tcPr>
            <w:tcW w:w="5056" w:type="dxa"/>
            <w:vAlign w:val="center"/>
          </w:tcPr>
          <w:p w14:paraId="531CD654" w14:textId="77777777" w:rsidR="00860256" w:rsidRPr="009D12B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>
              <w:rPr>
                <w:b w:val="0"/>
                <w:szCs w:val="24"/>
              </w:rPr>
              <w:t xml:space="preserve"> školní 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14574762" w14:textId="77777777" w:rsidR="00860256" w:rsidRPr="009D12B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35A3F88" w14:textId="77777777" w:rsidR="00860256" w:rsidRPr="00E93C9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0256" w:rsidRPr="00C220C9" w14:paraId="4054FA8F" w14:textId="77777777" w:rsidTr="0061184F">
        <w:trPr>
          <w:trHeight w:val="6140"/>
        </w:trPr>
        <w:tc>
          <w:tcPr>
            <w:tcW w:w="5056" w:type="dxa"/>
          </w:tcPr>
          <w:p w14:paraId="1EA9DF2E" w14:textId="77777777" w:rsidR="00860256" w:rsidRDefault="00860256" w:rsidP="006118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9.ročník</w:t>
            </w:r>
          </w:p>
          <w:p w14:paraId="75E3A11A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POSLECH S POROZUMĚNÍM</w:t>
            </w:r>
          </w:p>
          <w:p w14:paraId="38A867E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2FA68300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21FC636E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CJ-9-1-01</w:t>
            </w:r>
          </w:p>
          <w:p w14:paraId="6A7F30ED" w14:textId="77777777" w:rsidR="00860256" w:rsidRPr="0083692D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informacím v jednoduchých poslechových textech, jsou-li pronášeny pomalu a zřetelně</w:t>
            </w:r>
          </w:p>
          <w:p w14:paraId="2C84D641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F1C5380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CJ-9-1-02</w:t>
            </w:r>
          </w:p>
          <w:p w14:paraId="7CBC582C" w14:textId="77777777" w:rsidR="00860256" w:rsidRDefault="00860256" w:rsidP="0061184F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rozumí obsahu jednoduché a zřetelně vyslovované promluvy či konverzace, který se týká osvojovaných témat</w:t>
            </w:r>
          </w:p>
          <w:p w14:paraId="608F87CB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D5961AA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904BEAD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613DFDE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MLUVENÍ</w:t>
            </w:r>
          </w:p>
          <w:p w14:paraId="73802C80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17381739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DDFAEC3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CJ-9-2-02</w:t>
            </w:r>
          </w:p>
          <w:p w14:paraId="69404C7F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mluví o své rodině, kamarádech, škole, volném čase a dalších osvojovaných tématech</w:t>
            </w:r>
          </w:p>
          <w:p w14:paraId="62C3A649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6CF2BEB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4D49157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9D88E91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CJ-9-2-03</w:t>
            </w:r>
          </w:p>
          <w:p w14:paraId="03E25A53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vypráví jednoduchý příběh či událost, popíše osoby, místa a věci ze svého každodenního života</w:t>
            </w:r>
          </w:p>
          <w:p w14:paraId="1DAFC931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BC628A0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C117B6E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45B92E29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C2CB6D4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A6EDE5A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ČTENÍ S POROZUMĚNÍM</w:t>
            </w:r>
          </w:p>
          <w:p w14:paraId="5A54D592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039228B2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192FE24C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CJ-9-3-01</w:t>
            </w:r>
          </w:p>
          <w:p w14:paraId="5D0948D6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vyhledá požadované informace v jednoduchých každodenních autentických materiálech</w:t>
            </w:r>
          </w:p>
          <w:p w14:paraId="483C21AB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45E4747D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855B14E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A7FEBA2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87F67B6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2ABAA45C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5401ED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CJ-9-3-02</w:t>
            </w:r>
          </w:p>
          <w:p w14:paraId="17EBC12D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krátkým a jednoduchým textům, vyhledá v nich požadované informace</w:t>
            </w:r>
          </w:p>
          <w:p w14:paraId="4A5E8F1F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28A585CF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10B1F1A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2B51E88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9612B70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FCC2DF8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70C6B79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PSANÍ</w:t>
            </w:r>
          </w:p>
          <w:p w14:paraId="0283B57C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11D61630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D1DF57F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CJ-9-4-03</w:t>
            </w:r>
          </w:p>
          <w:p w14:paraId="615FF39C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reaguje na jednoduché písemné sdělení</w:t>
            </w:r>
          </w:p>
          <w:p w14:paraId="391185C8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04628E3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4E9B877F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FA9F6DE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670736B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SLOVNÍ ZÁSOBA</w:t>
            </w:r>
          </w:p>
          <w:p w14:paraId="5308C8BB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 a umí ji používat v komunikačních situacích</w:t>
            </w:r>
            <w:r>
              <w:rPr>
                <w:sz w:val="24"/>
                <w:szCs w:val="24"/>
              </w:rPr>
              <w:t xml:space="preserve"> nebo v psané podobě (dle vady sluchu)</w:t>
            </w:r>
            <w:r w:rsidRPr="00AA1EC6">
              <w:rPr>
                <w:sz w:val="24"/>
                <w:szCs w:val="24"/>
              </w:rPr>
              <w:t>.</w:t>
            </w:r>
          </w:p>
          <w:p w14:paraId="13098753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F994960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Tématické okruhy:</w:t>
            </w:r>
          </w:p>
          <w:p w14:paraId="66A0D9FD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Roční období.</w:t>
            </w:r>
          </w:p>
          <w:p w14:paraId="43D7B153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Datum.</w:t>
            </w:r>
          </w:p>
          <w:p w14:paraId="44BAA501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Povolání.</w:t>
            </w:r>
          </w:p>
          <w:p w14:paraId="4758E7C3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Zvířata.</w:t>
            </w:r>
          </w:p>
          <w:p w14:paraId="38BFF9DC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Nakupování.</w:t>
            </w:r>
          </w:p>
          <w:p w14:paraId="37E1347B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Reálie anglicky mluvících zemí.</w:t>
            </w:r>
          </w:p>
          <w:p w14:paraId="55A71811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Pohádky.</w:t>
            </w:r>
          </w:p>
          <w:p w14:paraId="065325A9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ED883EF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134A42DD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MLUVNICE</w:t>
            </w:r>
          </w:p>
          <w:p w14:paraId="22F3E65D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Základní gramatické struktury a typy vět . </w:t>
            </w:r>
          </w:p>
          <w:p w14:paraId="01D93B9B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Skladba</w:t>
            </w:r>
          </w:p>
          <w:p w14:paraId="05D0572B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slovosled věty oznamovací – kladné</w:t>
            </w:r>
            <w:r>
              <w:rPr>
                <w:sz w:val="24"/>
                <w:szCs w:val="24"/>
              </w:rPr>
              <w:t xml:space="preserve"> </w:t>
            </w:r>
            <w:r w:rsidRPr="00AA1EC6">
              <w:rPr>
                <w:sz w:val="24"/>
                <w:szCs w:val="24"/>
              </w:rPr>
              <w:t>i záporné</w:t>
            </w:r>
          </w:p>
          <w:p w14:paraId="24ACC665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slovosled věty tázací -zjišťovací </w:t>
            </w:r>
            <w:r w:rsidRPr="00AA1EC6">
              <w:rPr>
                <w:sz w:val="24"/>
                <w:szCs w:val="24"/>
              </w:rPr>
              <w:t xml:space="preserve">i doplňovací </w:t>
            </w:r>
          </w:p>
          <w:p w14:paraId="1343DCE3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rozkazovací </w:t>
            </w:r>
          </w:p>
          <w:p w14:paraId="2D7DB0A4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vazba there is/there are</w:t>
            </w:r>
          </w:p>
          <w:p w14:paraId="49EE604D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souvětí so</w:t>
            </w:r>
            <w:r>
              <w:rPr>
                <w:sz w:val="24"/>
                <w:szCs w:val="24"/>
              </w:rPr>
              <w:t>uřadné se spojkami and</w:t>
            </w:r>
            <w:r w:rsidRPr="00AA1EC6">
              <w:rPr>
                <w:sz w:val="24"/>
                <w:szCs w:val="24"/>
              </w:rPr>
              <w:t xml:space="preserve"> but a or    </w:t>
            </w:r>
          </w:p>
          <w:p w14:paraId="58F14E90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3C5FD1B7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Tvarosloví</w:t>
            </w:r>
          </w:p>
          <w:p w14:paraId="42FD266F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Podstatná jména</w:t>
            </w:r>
          </w:p>
          <w:p w14:paraId="04B838B5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 - člen určitý a neurčitý</w:t>
            </w:r>
          </w:p>
          <w:p w14:paraId="2A643D10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množné číslo podstatných jmen</w:t>
            </w:r>
            <w:r>
              <w:rPr>
                <w:sz w:val="24"/>
                <w:szCs w:val="24"/>
              </w:rPr>
              <w:t>, pravidelné i nepravidelné</w:t>
            </w:r>
          </w:p>
          <w:p w14:paraId="62876953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 pád </w:t>
            </w:r>
            <w:r>
              <w:rPr>
                <w:sz w:val="24"/>
                <w:szCs w:val="24"/>
              </w:rPr>
              <w:t>podstatných</w:t>
            </w:r>
            <w:r w:rsidRPr="00AA1EC6">
              <w:rPr>
                <w:sz w:val="24"/>
                <w:szCs w:val="24"/>
              </w:rPr>
              <w:t xml:space="preserve"> jmen</w:t>
            </w:r>
          </w:p>
          <w:p w14:paraId="7FE07F2C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tvoření –ing tvarů</w:t>
            </w:r>
          </w:p>
          <w:p w14:paraId="627BBC02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Přídavná jména</w:t>
            </w:r>
          </w:p>
          <w:p w14:paraId="3FE890D6" w14:textId="77777777" w:rsidR="00860256" w:rsidRPr="00AA1EC6" w:rsidRDefault="00860256" w:rsidP="00860256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stupňování 2.a 3. stupeň</w:t>
            </w:r>
          </w:p>
          <w:p w14:paraId="58094219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Zájmena</w:t>
            </w:r>
          </w:p>
          <w:p w14:paraId="7639A98C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osobní</w:t>
            </w:r>
          </w:p>
          <w:p w14:paraId="1D2A525A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</w:t>
            </w:r>
          </w:p>
          <w:p w14:paraId="7BA60F26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ukazovací</w:t>
            </w:r>
          </w:p>
          <w:p w14:paraId="2CA01772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tázací</w:t>
            </w:r>
          </w:p>
          <w:p w14:paraId="14B046F6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</w:t>
            </w:r>
          </w:p>
          <w:p w14:paraId="499EF6FA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základní 0-100</w:t>
            </w:r>
          </w:p>
          <w:p w14:paraId="7275A3B8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řadové</w:t>
            </w:r>
          </w:p>
          <w:p w14:paraId="2616ADF3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Slovesa</w:t>
            </w:r>
          </w:p>
          <w:p w14:paraId="4F1C1087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časov</w:t>
            </w:r>
            <w:r>
              <w:rPr>
                <w:sz w:val="24"/>
                <w:szCs w:val="24"/>
              </w:rPr>
              <w:t xml:space="preserve">ání sloves to be a to have v </w:t>
            </w:r>
            <w:r w:rsidRPr="00AA1EC6">
              <w:rPr>
                <w:sz w:val="24"/>
                <w:szCs w:val="24"/>
              </w:rPr>
              <w:t> přítomném čase</w:t>
            </w:r>
            <w:r>
              <w:rPr>
                <w:sz w:val="24"/>
                <w:szCs w:val="24"/>
              </w:rPr>
              <w:t>, minulém čase, budoucím čase</w:t>
            </w:r>
          </w:p>
          <w:p w14:paraId="02B2EF4D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modální sloveso can </w:t>
            </w:r>
          </w:p>
          <w:p w14:paraId="259311CD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</w:t>
            </w:r>
            <w:r>
              <w:rPr>
                <w:sz w:val="24"/>
                <w:szCs w:val="24"/>
              </w:rPr>
              <w:t xml:space="preserve">lovesa v přítomném čase prostém, průběhovém, </w:t>
            </w:r>
          </w:p>
          <w:p w14:paraId="161E9B20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slovesa v minulém čase</w:t>
            </w:r>
          </w:p>
          <w:p w14:paraId="2F31E734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must, would</w:t>
            </w:r>
          </w:p>
          <w:p w14:paraId="287F81CB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3EA322A9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Další slovní druhy dle zařazení v učebnici </w:t>
            </w:r>
          </w:p>
          <w:p w14:paraId="1375860A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komunikativních potřeb žáků.</w:t>
            </w:r>
          </w:p>
          <w:p w14:paraId="1EA3DC8A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0F5068BC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>Zvuková a grafická podoba jazyka –</w:t>
            </w:r>
            <w:r>
              <w:rPr>
                <w:sz w:val="24"/>
                <w:szCs w:val="24"/>
              </w:rPr>
              <w:t xml:space="preserve"> rozvíjení dostatečně srozumitelné výslovnosti a schopnosti rozlišovat sluchem prvky fonologického systému jazyka, slovní a větný přízvuk, intonace, ovládání pravopisu slov osvojené slovní zásoby (dle stupně sluchové vady)</w:t>
            </w:r>
          </w:p>
          <w:p w14:paraId="1ACEBC88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82364C8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0DE090C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10DFAA2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</w:tr>
    </w:tbl>
    <w:p w14:paraId="171D1465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p w14:paraId="51A4355E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p w14:paraId="23A0265A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p w14:paraId="51EBFDF2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p w14:paraId="657A100B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p w14:paraId="16C65BC0" w14:textId="77777777" w:rsidR="00860256" w:rsidRDefault="00860256" w:rsidP="00860256">
      <w:pPr>
        <w:ind w:left="-284" w:hanging="142"/>
        <w:rPr>
          <w:b/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0256" w:rsidRPr="00C220C9" w14:paraId="1833CB06" w14:textId="77777777" w:rsidTr="0061184F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2BAA1DA" w14:textId="77777777" w:rsidR="00860256" w:rsidRPr="00860256" w:rsidRDefault="00860256" w:rsidP="0061184F">
            <w:pPr>
              <w:ind w:left="210"/>
              <w:rPr>
                <w:b/>
                <w:bCs/>
                <w:sz w:val="28"/>
                <w:szCs w:val="40"/>
              </w:rPr>
            </w:pPr>
            <w:r w:rsidRPr="00860256">
              <w:rPr>
                <w:sz w:val="28"/>
                <w:szCs w:val="40"/>
              </w:rPr>
              <w:t xml:space="preserve">Vyučovací předmět: </w:t>
            </w:r>
            <w:r w:rsidRPr="00860256">
              <w:rPr>
                <w:b/>
                <w:bCs/>
                <w:sz w:val="28"/>
                <w:szCs w:val="40"/>
              </w:rPr>
              <w:t>Anglický jazyk</w:t>
            </w:r>
          </w:p>
          <w:p w14:paraId="5CDFFE83" w14:textId="4B9734DA" w:rsidR="00860256" w:rsidRPr="003037A7" w:rsidRDefault="00860256" w:rsidP="0061184F">
            <w:pPr>
              <w:ind w:left="210"/>
              <w:rPr>
                <w:szCs w:val="28"/>
              </w:rPr>
            </w:pPr>
            <w:r w:rsidRPr="00860256">
              <w:rPr>
                <w:sz w:val="28"/>
                <w:szCs w:val="40"/>
              </w:rPr>
              <w:t xml:space="preserve">Ročník: </w:t>
            </w:r>
            <w:r w:rsidRPr="00860256">
              <w:rPr>
                <w:b/>
                <w:bCs/>
                <w:sz w:val="28"/>
                <w:szCs w:val="40"/>
              </w:rPr>
              <w:t>10. ZŠ SP</w:t>
            </w:r>
          </w:p>
        </w:tc>
      </w:tr>
      <w:tr w:rsidR="00860256" w:rsidRPr="00C220C9" w14:paraId="3A942ABC" w14:textId="77777777" w:rsidTr="0061184F">
        <w:trPr>
          <w:trHeight w:val="1091"/>
          <w:tblHeader/>
        </w:trPr>
        <w:tc>
          <w:tcPr>
            <w:tcW w:w="5056" w:type="dxa"/>
            <w:vAlign w:val="center"/>
          </w:tcPr>
          <w:p w14:paraId="16005A15" w14:textId="77777777" w:rsidR="00860256" w:rsidRPr="009D12B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68C943F" w14:textId="77777777" w:rsidR="00860256" w:rsidRPr="009D12B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200CB3" w14:textId="77777777" w:rsidR="00860256" w:rsidRPr="00E93C9B" w:rsidRDefault="00860256" w:rsidP="0061184F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0256" w:rsidRPr="00C220C9" w14:paraId="4D66D4ED" w14:textId="77777777" w:rsidTr="0061184F">
        <w:trPr>
          <w:trHeight w:val="6140"/>
        </w:trPr>
        <w:tc>
          <w:tcPr>
            <w:tcW w:w="5056" w:type="dxa"/>
          </w:tcPr>
          <w:p w14:paraId="613843F0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POSLECH S POROZUMĚNÍM</w:t>
            </w:r>
          </w:p>
          <w:p w14:paraId="46933FA1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19FCDD7B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14C970EF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CJ-9-1-01</w:t>
            </w:r>
          </w:p>
          <w:p w14:paraId="0EFE2B9D" w14:textId="77777777" w:rsidR="00860256" w:rsidRPr="0083692D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informacím v jednoduchých poslechových textech, jsou-li pronášeny pomalu a zřetelně</w:t>
            </w:r>
          </w:p>
          <w:p w14:paraId="47DBCEA5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6937B03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CJ-9-1-02</w:t>
            </w:r>
          </w:p>
          <w:p w14:paraId="72E31195" w14:textId="77777777" w:rsidR="00860256" w:rsidRDefault="00860256" w:rsidP="0061184F">
            <w:pPr>
              <w:rPr>
                <w:sz w:val="24"/>
                <w:szCs w:val="24"/>
              </w:rPr>
            </w:pPr>
            <w:r w:rsidRPr="0016606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rozumí obsahu jednoduché a zřetelně vyslovované promluvy či konverzace, který se týká osvojovaných témat</w:t>
            </w:r>
          </w:p>
          <w:p w14:paraId="0C2665C3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81A9B38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MLUVENÍ</w:t>
            </w:r>
          </w:p>
          <w:p w14:paraId="6FC181B7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6D9A4988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303D094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CJ-9-2-03</w:t>
            </w:r>
          </w:p>
          <w:p w14:paraId="5465A671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vypráví jednoduchý příběh či událost, popíše osoby, místa a věci ze svého každodenního života</w:t>
            </w:r>
          </w:p>
          <w:p w14:paraId="5AAF0D5F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08A0EAEE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206151C7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ČTENÍ S POROZUMĚNÍM</w:t>
            </w:r>
          </w:p>
          <w:p w14:paraId="508B044D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0030E2FB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E8064F6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CJ-9-3-01</w:t>
            </w:r>
          </w:p>
          <w:p w14:paraId="4EAE30E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vyhledá požadované informace v jednoduchých každodenních autentických materiálech</w:t>
            </w:r>
          </w:p>
          <w:p w14:paraId="0B96AF44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2ECE70A9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CJ-9-3-02</w:t>
            </w:r>
          </w:p>
          <w:p w14:paraId="40C4DCA2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rozumí krátkým a jednoduchým textům, vyhledá v nich požadované informace</w:t>
            </w:r>
          </w:p>
          <w:p w14:paraId="5B511981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14C3DDB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4EDEC26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PSANÍ</w:t>
            </w:r>
          </w:p>
          <w:p w14:paraId="668955BA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</w:t>
            </w:r>
          </w:p>
          <w:p w14:paraId="3DAABE60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A5641BD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CJ-9-4-03</w:t>
            </w:r>
          </w:p>
          <w:p w14:paraId="3A24D9D6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reaguje na jednoduché písemné sdělení</w:t>
            </w:r>
          </w:p>
          <w:p w14:paraId="32C5A8FB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3F06E89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SLOVNÍ ZÁSOBA</w:t>
            </w:r>
          </w:p>
          <w:p w14:paraId="19CD774E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Žáci si osvojí a umí používat základní slovní zásobu probíraných tematických okruhů a umí ji používat v komunikačních situacích</w:t>
            </w:r>
            <w:r>
              <w:rPr>
                <w:sz w:val="24"/>
                <w:szCs w:val="24"/>
              </w:rPr>
              <w:t xml:space="preserve"> nebo v psané podobě (dle vady sluchu)</w:t>
            </w:r>
            <w:r w:rsidRPr="00AA1EC6">
              <w:rPr>
                <w:sz w:val="24"/>
                <w:szCs w:val="24"/>
              </w:rPr>
              <w:t>.</w:t>
            </w:r>
          </w:p>
          <w:p w14:paraId="7A66B6A3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1797A1C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C4E576B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Tematické okruhy:</w:t>
            </w:r>
          </w:p>
          <w:p w14:paraId="247C762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Moderní technologie.</w:t>
            </w:r>
          </w:p>
          <w:p w14:paraId="55CD2DDA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Planeta země.</w:t>
            </w:r>
          </w:p>
          <w:p w14:paraId="3B64D7D1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Svátky.</w:t>
            </w:r>
          </w:p>
          <w:p w14:paraId="26B83BAD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Cestování.</w:t>
            </w:r>
          </w:p>
          <w:p w14:paraId="04D63205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Škola.</w:t>
            </w:r>
          </w:p>
          <w:p w14:paraId="284998F3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Reálie anglicky mluvících zemí.</w:t>
            </w:r>
          </w:p>
          <w:p w14:paraId="2A7D5F6C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Společnost.</w:t>
            </w:r>
          </w:p>
          <w:p w14:paraId="26C26E1B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moderní technologie, cestování, </w:t>
            </w:r>
          </w:p>
          <w:p w14:paraId="0C06BA4F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9261A86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Základní gramatické struktury a typy vět . </w:t>
            </w:r>
          </w:p>
          <w:p w14:paraId="45D47EDD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Skladba</w:t>
            </w:r>
          </w:p>
          <w:p w14:paraId="0413CB9E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- slovosled věty oznamovací – kladné</w:t>
            </w:r>
            <w:r>
              <w:rPr>
                <w:sz w:val="24"/>
                <w:szCs w:val="24"/>
              </w:rPr>
              <w:t xml:space="preserve"> </w:t>
            </w:r>
            <w:r w:rsidRPr="00AA1EC6">
              <w:rPr>
                <w:sz w:val="24"/>
                <w:szCs w:val="24"/>
              </w:rPr>
              <w:t>i záporné</w:t>
            </w:r>
          </w:p>
          <w:p w14:paraId="06770C06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slovosled věty tázací -zjišťovací </w:t>
            </w:r>
            <w:r w:rsidRPr="00AA1EC6">
              <w:rPr>
                <w:sz w:val="24"/>
                <w:szCs w:val="24"/>
              </w:rPr>
              <w:t xml:space="preserve">i doplňovací </w:t>
            </w:r>
          </w:p>
          <w:p w14:paraId="2014E852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slovosled věty rozkazovací </w:t>
            </w:r>
          </w:p>
          <w:p w14:paraId="5D2156B9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vazba there is/there are</w:t>
            </w:r>
          </w:p>
          <w:p w14:paraId="6308D53D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souvětí so</w:t>
            </w:r>
            <w:r>
              <w:rPr>
                <w:sz w:val="24"/>
                <w:szCs w:val="24"/>
              </w:rPr>
              <w:t>uřadné se spojkami and</w:t>
            </w:r>
            <w:r w:rsidRPr="00AA1EC6">
              <w:rPr>
                <w:sz w:val="24"/>
                <w:szCs w:val="24"/>
              </w:rPr>
              <w:t xml:space="preserve"> but a or    </w:t>
            </w:r>
          </w:p>
          <w:p w14:paraId="64E983C9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6D71B52C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Tvarosloví</w:t>
            </w:r>
          </w:p>
          <w:p w14:paraId="3E403C31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>Podstatná jména</w:t>
            </w:r>
          </w:p>
          <w:p w14:paraId="4151EA29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člen určitý a neurčitý</w:t>
            </w:r>
          </w:p>
          <w:p w14:paraId="7E90EFDF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množné číslo podstatných jmen</w:t>
            </w:r>
            <w:r>
              <w:rPr>
                <w:sz w:val="24"/>
                <w:szCs w:val="24"/>
              </w:rPr>
              <w:t>, pravidelné i nepravidelné</w:t>
            </w:r>
          </w:p>
          <w:p w14:paraId="194F3B12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 pád </w:t>
            </w:r>
            <w:r>
              <w:rPr>
                <w:sz w:val="24"/>
                <w:szCs w:val="24"/>
              </w:rPr>
              <w:t>podstatných</w:t>
            </w:r>
            <w:r w:rsidRPr="00AA1EC6">
              <w:rPr>
                <w:sz w:val="24"/>
                <w:szCs w:val="24"/>
              </w:rPr>
              <w:t xml:space="preserve"> jmen</w:t>
            </w:r>
          </w:p>
          <w:p w14:paraId="0F99DB2A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tvoření – ing tvarů</w:t>
            </w:r>
          </w:p>
          <w:p w14:paraId="1C798186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Přídavná jména</w:t>
            </w:r>
          </w:p>
          <w:p w14:paraId="7C6AAC0C" w14:textId="77777777" w:rsidR="00860256" w:rsidRDefault="00860256" w:rsidP="00860256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stupňování</w:t>
            </w:r>
          </w:p>
          <w:p w14:paraId="2357354F" w14:textId="77777777" w:rsidR="00860256" w:rsidRPr="00AA1EC6" w:rsidRDefault="00860256" w:rsidP="00860256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stupňování víceslabičných přídavných jmen</w:t>
            </w:r>
          </w:p>
          <w:p w14:paraId="63A4CF5E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Zájmena</w:t>
            </w:r>
          </w:p>
          <w:p w14:paraId="44B447C7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osobní</w:t>
            </w:r>
          </w:p>
          <w:p w14:paraId="53327615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přivlastňovací</w:t>
            </w:r>
          </w:p>
          <w:p w14:paraId="51E8E6D5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ukazovací</w:t>
            </w:r>
          </w:p>
          <w:p w14:paraId="6EEC6619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tázací</w:t>
            </w:r>
          </w:p>
          <w:p w14:paraId="7E15BC6C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Číslovky</w:t>
            </w:r>
          </w:p>
          <w:p w14:paraId="22EA7871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základní 0-100</w:t>
            </w:r>
            <w:r>
              <w:rPr>
                <w:sz w:val="24"/>
                <w:szCs w:val="24"/>
              </w:rPr>
              <w:t>0</w:t>
            </w:r>
          </w:p>
          <w:p w14:paraId="181B4E9C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řadové</w:t>
            </w:r>
          </w:p>
          <w:p w14:paraId="6AA37C0E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letopočty</w:t>
            </w:r>
          </w:p>
          <w:p w14:paraId="1CDB0692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Slovesa</w:t>
            </w:r>
          </w:p>
          <w:p w14:paraId="1997CE95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časov</w:t>
            </w:r>
            <w:r>
              <w:rPr>
                <w:sz w:val="24"/>
                <w:szCs w:val="24"/>
              </w:rPr>
              <w:t xml:space="preserve">ání sloves to be a to have v </w:t>
            </w:r>
            <w:r w:rsidRPr="00AA1EC6">
              <w:rPr>
                <w:sz w:val="24"/>
                <w:szCs w:val="24"/>
              </w:rPr>
              <w:t> přítomném čase</w:t>
            </w:r>
            <w:r>
              <w:rPr>
                <w:sz w:val="24"/>
                <w:szCs w:val="24"/>
              </w:rPr>
              <w:t>, minulém čase, budoucím čase</w:t>
            </w:r>
          </w:p>
          <w:p w14:paraId="6FDCDECD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 - modální sloveso can </w:t>
            </w:r>
          </w:p>
          <w:p w14:paraId="075C52EA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 xml:space="preserve"> - s</w:t>
            </w:r>
            <w:r>
              <w:rPr>
                <w:sz w:val="24"/>
                <w:szCs w:val="24"/>
              </w:rPr>
              <w:t xml:space="preserve">lovesa v přítomném čase prostém, průběhovém, </w:t>
            </w:r>
          </w:p>
          <w:p w14:paraId="7BE598F8" w14:textId="77777777" w:rsidR="00860256" w:rsidRDefault="00860256" w:rsidP="006118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slovesa v minulém čase, i nepravidelných</w:t>
            </w:r>
          </w:p>
          <w:p w14:paraId="322A6A9D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2048E114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26EF8027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lastRenderedPageBreak/>
              <w:t xml:space="preserve">Další slovní druhy dle zařazení v učebnici </w:t>
            </w:r>
          </w:p>
          <w:p w14:paraId="4D14215F" w14:textId="77777777" w:rsidR="00860256" w:rsidRPr="00AA1EC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a komunikativních potřeb žáků.</w:t>
            </w:r>
          </w:p>
          <w:p w14:paraId="1851251D" w14:textId="77777777" w:rsidR="00860256" w:rsidRPr="00AA1EC6" w:rsidRDefault="00860256" w:rsidP="0061184F">
            <w:pPr>
              <w:rPr>
                <w:sz w:val="24"/>
                <w:szCs w:val="24"/>
              </w:rPr>
            </w:pPr>
          </w:p>
          <w:p w14:paraId="7C0976B7" w14:textId="77777777" w:rsidR="00860256" w:rsidRDefault="00860256" w:rsidP="0061184F">
            <w:pPr>
              <w:rPr>
                <w:sz w:val="24"/>
                <w:szCs w:val="24"/>
              </w:rPr>
            </w:pPr>
            <w:r w:rsidRPr="00AA1EC6">
              <w:rPr>
                <w:sz w:val="24"/>
                <w:szCs w:val="24"/>
              </w:rPr>
              <w:t>Zvuková a grafická podoba jazyka –</w:t>
            </w:r>
            <w:r>
              <w:rPr>
                <w:sz w:val="24"/>
                <w:szCs w:val="24"/>
              </w:rPr>
              <w:t xml:space="preserve"> rozvíjení dostatečně srozumitelné výslovnosti a schopnosti rozlišovat sluchem prvky fonologického systému jazyka, slovní a větný přízvuk, intonace, ovládání pravopisu slov osvojené slovní zásoby (dle stupně slovní vady)</w:t>
            </w:r>
          </w:p>
          <w:p w14:paraId="121C38A1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5FB52C90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447B735E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4F05BBEF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2A07910C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7F544F4C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607323EC" w14:textId="77777777" w:rsidR="00860256" w:rsidRDefault="00860256" w:rsidP="0061184F">
            <w:pPr>
              <w:rPr>
                <w:sz w:val="24"/>
                <w:szCs w:val="24"/>
              </w:rPr>
            </w:pPr>
          </w:p>
          <w:p w14:paraId="3C3604C1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F6128CA" w14:textId="77777777" w:rsidR="00860256" w:rsidRPr="00C220C9" w:rsidRDefault="00860256" w:rsidP="0061184F">
            <w:pPr>
              <w:rPr>
                <w:sz w:val="24"/>
                <w:szCs w:val="24"/>
              </w:rPr>
            </w:pPr>
          </w:p>
        </w:tc>
      </w:tr>
    </w:tbl>
    <w:p w14:paraId="7D037890" w14:textId="77777777" w:rsidR="00860256" w:rsidRDefault="00860256" w:rsidP="00860256">
      <w:pPr>
        <w:pStyle w:val="Nadpis1"/>
        <w:rPr>
          <w:b w:val="0"/>
          <w:szCs w:val="28"/>
        </w:rPr>
      </w:pPr>
    </w:p>
    <w:p w14:paraId="09351ECE" w14:textId="77777777" w:rsidR="00860256" w:rsidRDefault="00860256" w:rsidP="00860256">
      <w:pPr>
        <w:pStyle w:val="Nadpis1"/>
        <w:ind w:left="-284" w:hanging="142"/>
        <w:rPr>
          <w:b w:val="0"/>
          <w:szCs w:val="28"/>
        </w:rPr>
      </w:pPr>
    </w:p>
    <w:p w14:paraId="55EB8D4A" w14:textId="77777777" w:rsidR="00860256" w:rsidRDefault="00860256" w:rsidP="00860256"/>
    <w:p w14:paraId="72D26843" w14:textId="77777777" w:rsidR="003B5FE8" w:rsidRDefault="003B5FE8" w:rsidP="003528F7">
      <w:pPr>
        <w:rPr>
          <w:sz w:val="24"/>
          <w:szCs w:val="24"/>
          <w:lang w:eastAsia="x-none"/>
        </w:rPr>
      </w:pPr>
    </w:p>
    <w:p w14:paraId="07AC3530" w14:textId="77777777" w:rsidR="00880ED4" w:rsidRPr="00C12EAA" w:rsidRDefault="00880ED4" w:rsidP="00880ED4">
      <w:pPr>
        <w:rPr>
          <w:lang w:val="x-none" w:eastAsia="x-none"/>
        </w:rPr>
      </w:pPr>
    </w:p>
    <w:sectPr w:rsidR="00880ED4" w:rsidRPr="00C12EAA" w:rsidSect="008D2DA0">
      <w:footerReference w:type="default" r:id="rId8"/>
      <w:pgSz w:w="16840" w:h="11907" w:orient="landscape" w:code="9"/>
      <w:pgMar w:top="709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C84DB" w14:textId="77777777" w:rsidR="006D5ED4" w:rsidRDefault="003528F7">
      <w:r>
        <w:separator/>
      </w:r>
    </w:p>
  </w:endnote>
  <w:endnote w:type="continuationSeparator" w:id="0">
    <w:p w14:paraId="641BF5E1" w14:textId="77777777" w:rsidR="006D5ED4" w:rsidRDefault="0035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888597"/>
      <w:docPartObj>
        <w:docPartGallery w:val="Page Numbers (Bottom of Page)"/>
        <w:docPartUnique/>
      </w:docPartObj>
    </w:sdtPr>
    <w:sdtEndPr/>
    <w:sdtContent>
      <w:p w14:paraId="4C6501EB" w14:textId="2AA5D50A" w:rsidR="00114704" w:rsidRDefault="0011470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FDA3CE" w14:textId="77777777" w:rsidR="008F0FD2" w:rsidRDefault="008F0F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E8655" w14:textId="77777777" w:rsidR="006D5ED4" w:rsidRDefault="003528F7">
      <w:r>
        <w:separator/>
      </w:r>
    </w:p>
  </w:footnote>
  <w:footnote w:type="continuationSeparator" w:id="0">
    <w:p w14:paraId="01084964" w14:textId="77777777" w:rsidR="006D5ED4" w:rsidRDefault="00352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66806"/>
    <w:multiLevelType w:val="hybridMultilevel"/>
    <w:tmpl w:val="2E4C839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18385A53"/>
    <w:multiLevelType w:val="hybridMultilevel"/>
    <w:tmpl w:val="A30C945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086625"/>
    <w:multiLevelType w:val="hybridMultilevel"/>
    <w:tmpl w:val="5954825A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B5B90"/>
    <w:multiLevelType w:val="hybridMultilevel"/>
    <w:tmpl w:val="4B58FD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D3693"/>
    <w:multiLevelType w:val="multilevel"/>
    <w:tmpl w:val="C122E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ECD3845"/>
    <w:multiLevelType w:val="hybridMultilevel"/>
    <w:tmpl w:val="FC44441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A333E"/>
    <w:multiLevelType w:val="hybridMultilevel"/>
    <w:tmpl w:val="60143F3E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B2FF3"/>
    <w:multiLevelType w:val="hybridMultilevel"/>
    <w:tmpl w:val="CD48F2D0"/>
    <w:lvl w:ilvl="0" w:tplc="63E006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E39EB"/>
    <w:multiLevelType w:val="hybridMultilevel"/>
    <w:tmpl w:val="DBCE15C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36FEF"/>
    <w:multiLevelType w:val="hybridMultilevel"/>
    <w:tmpl w:val="134809A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B5034"/>
    <w:multiLevelType w:val="hybridMultilevel"/>
    <w:tmpl w:val="2878E93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C3E67"/>
    <w:multiLevelType w:val="hybridMultilevel"/>
    <w:tmpl w:val="C952C94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171D4B"/>
    <w:multiLevelType w:val="hybridMultilevel"/>
    <w:tmpl w:val="BCB868E2"/>
    <w:lvl w:ilvl="0" w:tplc="6FBA9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A29E3"/>
    <w:multiLevelType w:val="hybridMultilevel"/>
    <w:tmpl w:val="EA4ACB9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15" w15:restartNumberingAfterBreak="0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FFE22C8"/>
    <w:multiLevelType w:val="hybridMultilevel"/>
    <w:tmpl w:val="916C42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5708505">
    <w:abstractNumId w:val="13"/>
  </w:num>
  <w:num w:numId="2" w16cid:durableId="55131361">
    <w:abstractNumId w:val="15"/>
  </w:num>
  <w:num w:numId="3" w16cid:durableId="1287271660">
    <w:abstractNumId w:val="14"/>
  </w:num>
  <w:num w:numId="4" w16cid:durableId="117757821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641356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9527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128095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162670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9182390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8426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168960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7845427">
    <w:abstractNumId w:val="1"/>
  </w:num>
  <w:num w:numId="13" w16cid:durableId="933170089">
    <w:abstractNumId w:val="4"/>
  </w:num>
  <w:num w:numId="14" w16cid:durableId="13114484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27811935">
    <w:abstractNumId w:val="8"/>
  </w:num>
  <w:num w:numId="16" w16cid:durableId="1808165161">
    <w:abstractNumId w:val="3"/>
  </w:num>
  <w:num w:numId="17" w16cid:durableId="9082233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72335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C1"/>
    <w:rsid w:val="0000360C"/>
    <w:rsid w:val="00114704"/>
    <w:rsid w:val="00135675"/>
    <w:rsid w:val="002359F8"/>
    <w:rsid w:val="00247A68"/>
    <w:rsid w:val="00302D65"/>
    <w:rsid w:val="003528F7"/>
    <w:rsid w:val="003B5FE8"/>
    <w:rsid w:val="003B61A0"/>
    <w:rsid w:val="003D59BE"/>
    <w:rsid w:val="004D3BA2"/>
    <w:rsid w:val="004D4787"/>
    <w:rsid w:val="004D542E"/>
    <w:rsid w:val="00517BB3"/>
    <w:rsid w:val="00653743"/>
    <w:rsid w:val="006C68C1"/>
    <w:rsid w:val="006D5ED4"/>
    <w:rsid w:val="0074257B"/>
    <w:rsid w:val="00771FE1"/>
    <w:rsid w:val="007B44E1"/>
    <w:rsid w:val="00860256"/>
    <w:rsid w:val="00880ED4"/>
    <w:rsid w:val="008F0FD2"/>
    <w:rsid w:val="00B01040"/>
    <w:rsid w:val="00B027B1"/>
    <w:rsid w:val="00B04990"/>
    <w:rsid w:val="00B13836"/>
    <w:rsid w:val="00D66CF8"/>
    <w:rsid w:val="00DB1F96"/>
    <w:rsid w:val="00EB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78371"/>
  <w15:chartTrackingRefBased/>
  <w15:docId w15:val="{ED53FC66-8488-4D36-B5C6-4520AF00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0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80ED4"/>
    <w:pPr>
      <w:keepNext/>
      <w:outlineLvl w:val="0"/>
    </w:pPr>
    <w:rPr>
      <w:b/>
      <w:sz w:val="28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880ED4"/>
    <w:pPr>
      <w:keepNext/>
      <w:outlineLvl w:val="1"/>
    </w:pPr>
    <w:rPr>
      <w:b/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80ED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880ED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Zhlav">
    <w:name w:val="header"/>
    <w:basedOn w:val="Normln"/>
    <w:link w:val="ZhlavChar"/>
    <w:rsid w:val="00880E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0ED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80E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0ED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880ED4"/>
    <w:rPr>
      <w:color w:val="FF6600"/>
    </w:rPr>
  </w:style>
  <w:style w:type="character" w:customStyle="1" w:styleId="ZkladntextChar">
    <w:name w:val="Základní text Char"/>
    <w:basedOn w:val="Standardnpsmoodstavce"/>
    <w:link w:val="Zkladntext"/>
    <w:rsid w:val="00880ED4"/>
    <w:rPr>
      <w:rFonts w:ascii="Times New Roman" w:eastAsia="Times New Roman" w:hAnsi="Times New Roman" w:cs="Times New Roman"/>
      <w:color w:val="FF6600"/>
      <w:sz w:val="20"/>
      <w:szCs w:val="20"/>
      <w:lang w:eastAsia="cs-CZ"/>
    </w:rPr>
  </w:style>
  <w:style w:type="paragraph" w:customStyle="1" w:styleId="MezeraChar">
    <w:name w:val="Mezera Char"/>
    <w:basedOn w:val="Normln"/>
    <w:link w:val="MezeraCharChar"/>
    <w:rsid w:val="00880ED4"/>
    <w:rPr>
      <w:sz w:val="22"/>
      <w:szCs w:val="24"/>
    </w:rPr>
  </w:style>
  <w:style w:type="paragraph" w:customStyle="1" w:styleId="VetvtextuRVPZVCharChar">
    <w:name w:val="Výčet v textu_RVPZV Char Char"/>
    <w:basedOn w:val="Normln"/>
    <w:link w:val="VetvtextuRVPZVCharCharChar"/>
    <w:rsid w:val="00880ED4"/>
    <w:pPr>
      <w:numPr>
        <w:numId w:val="2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  <w:lang w:val="x-none" w:eastAsia="x-none"/>
    </w:rPr>
  </w:style>
  <w:style w:type="character" w:customStyle="1" w:styleId="VetvtextuRVPZVCharCharChar">
    <w:name w:val="Výčet v textu_RVPZV Char Char Char"/>
    <w:link w:val="VetvtextuRVPZVCharChar"/>
    <w:rsid w:val="00880ED4"/>
    <w:rPr>
      <w:rFonts w:ascii="Times New Roman" w:eastAsia="Times New Roman" w:hAnsi="Times New Roman" w:cs="Times New Roman"/>
      <w:lang w:val="x-none" w:eastAsia="x-none"/>
    </w:rPr>
  </w:style>
  <w:style w:type="character" w:customStyle="1" w:styleId="MezeraCharChar">
    <w:name w:val="Mezera Char Char"/>
    <w:link w:val="MezeraChar"/>
    <w:rsid w:val="00880ED4"/>
    <w:rPr>
      <w:rFonts w:ascii="Times New Roman" w:eastAsia="Times New Roman" w:hAnsi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semiHidden/>
    <w:rsid w:val="00880E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880ED4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80ED4"/>
    <w:pPr>
      <w:ind w:left="708"/>
    </w:pPr>
  </w:style>
  <w:style w:type="paragraph" w:styleId="Normlnweb">
    <w:name w:val="Normal (Web)"/>
    <w:basedOn w:val="Normln"/>
    <w:unhideWhenUsed/>
    <w:rsid w:val="00880ED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VetvtextuRVPZVCharPed3b">
    <w:name w:val="Výčet v textu_RVPZV Char + Před:  3 b."/>
    <w:basedOn w:val="Normln"/>
    <w:semiHidden/>
    <w:rsid w:val="00880ED4"/>
    <w:pPr>
      <w:numPr>
        <w:numId w:val="3"/>
      </w:numPr>
      <w:tabs>
        <w:tab w:val="num" w:pos="530"/>
        <w:tab w:val="left" w:pos="567"/>
      </w:tabs>
      <w:autoSpaceDE w:val="0"/>
      <w:autoSpaceDN w:val="0"/>
      <w:spacing w:before="60"/>
      <w:ind w:left="530" w:right="113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6251E-833C-422B-9BC7-5D21CCB5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26</Pages>
  <Words>3744</Words>
  <Characters>22095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Vávřová</dc:creator>
  <cp:keywords/>
  <dc:description/>
  <cp:lastModifiedBy>Kateřina Volfová</cp:lastModifiedBy>
  <cp:revision>17</cp:revision>
  <dcterms:created xsi:type="dcterms:W3CDTF">2021-01-26T10:24:00Z</dcterms:created>
  <dcterms:modified xsi:type="dcterms:W3CDTF">2024-11-05T17:29:00Z</dcterms:modified>
</cp:coreProperties>
</file>